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822" w:rsidRDefault="00F36822" w:rsidP="00F36822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>Ð²Úî²ð²ðàôÂÚàôÜ (Ð²ÞìºîìàôÂÚàôÜ)</w:t>
      </w:r>
    </w:p>
    <w:p w:rsidR="00F36822" w:rsidRDefault="00F36822" w:rsidP="00F36822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Þðæ²Ü²Î²ÚÆÜ Ð²Ø²Ò²ÚÜ²¶ðàì ¶ÜàôØ Î²î²ðºÈàô  </w:t>
      </w:r>
    </w:p>
    <w:p w:rsidR="00F36822" w:rsidRDefault="00F36822" w:rsidP="00F36822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ÀÜÂ²ò²Î²ð¶àì ÎÜøì²Ì ä²ÚØ²Ü²¶ðÆ Ø²êÆÜ </w:t>
      </w:r>
    </w:p>
    <w:p w:rsidR="00F36822" w:rsidRDefault="00F36822" w:rsidP="00F36822">
      <w:pPr>
        <w:tabs>
          <w:tab w:val="left" w:pos="8083"/>
        </w:tabs>
        <w:spacing w:after="240"/>
        <w:jc w:val="center"/>
        <w:rPr>
          <w:rFonts w:ascii="Arial Armenian" w:hAnsi="Arial Armenian"/>
          <w:b/>
          <w:szCs w:val="24"/>
          <w:lang w:val="af-ZA"/>
        </w:rPr>
      </w:pPr>
      <w:r>
        <w:rPr>
          <w:rFonts w:ascii="Arial Armenian" w:hAnsi="Arial Armenian"/>
          <w:b/>
          <w:szCs w:val="24"/>
          <w:lang w:val="af-ZA"/>
        </w:rPr>
        <w:t>Þðæ²Ü²Î²ÚÆÜ ÀÜÂ²ò²Î²ð¶Æ Ì²ÌÎ²¶ÆðÀª</w:t>
      </w:r>
    </w:p>
    <w:p w:rsidR="00F36822" w:rsidRPr="00ED47AA" w:rsidRDefault="00F36822" w:rsidP="00F36822">
      <w:pPr>
        <w:spacing w:after="240"/>
        <w:jc w:val="center"/>
        <w:rPr>
          <w:rFonts w:ascii="Sylfaen" w:hAnsi="Sylfaen" w:cs="Times Armenian"/>
          <w:b/>
          <w:color w:val="000000"/>
          <w:szCs w:val="24"/>
          <w:lang w:val="hy-AM"/>
        </w:rPr>
      </w:pPr>
      <w:r>
        <w:rPr>
          <w:rFonts w:ascii="Arial Armenian" w:hAnsi="Arial Armenian" w:cs="Times Armenian"/>
          <w:b/>
          <w:color w:val="000000"/>
          <w:szCs w:val="24"/>
          <w:lang w:val="af-ZA"/>
        </w:rPr>
        <w:t>ÐÐ Î² ²²Ì-îÜîì-²äÒ´-1</w:t>
      </w:r>
      <w:r>
        <w:rPr>
          <w:rFonts w:ascii="Sylfaen" w:hAnsi="Sylfaen" w:cs="Times Armenian"/>
          <w:b/>
          <w:color w:val="000000"/>
          <w:szCs w:val="24"/>
          <w:lang w:val="hy-AM"/>
        </w:rPr>
        <w:t>5</w:t>
      </w:r>
      <w:r w:rsidRPr="002960F4">
        <w:rPr>
          <w:rFonts w:ascii="Arial Armenian" w:hAnsi="Arial Armenian" w:cs="Times Armenian"/>
          <w:b/>
          <w:color w:val="000000"/>
          <w:szCs w:val="24"/>
          <w:lang w:val="af-ZA"/>
        </w:rPr>
        <w:t>/</w:t>
      </w:r>
      <w:r>
        <w:rPr>
          <w:rFonts w:ascii="Sylfaen" w:hAnsi="Sylfaen" w:cs="Times Armenian"/>
          <w:b/>
          <w:color w:val="000000"/>
          <w:szCs w:val="24"/>
          <w:lang w:val="hy-AM"/>
        </w:rPr>
        <w:t>3</w:t>
      </w:r>
      <w:r w:rsidRPr="002960F4">
        <w:rPr>
          <w:rFonts w:ascii="Arial Armenian" w:hAnsi="Arial Armenian" w:cs="Times Armenian"/>
          <w:b/>
          <w:color w:val="000000"/>
          <w:szCs w:val="24"/>
          <w:lang w:val="af-ZA"/>
        </w:rPr>
        <w:t>-¶²Î-ÞÐ²äÒ´-11/</w:t>
      </w:r>
      <w:r>
        <w:rPr>
          <w:rFonts w:ascii="Sylfaen" w:hAnsi="Sylfaen" w:cs="Times Armenian"/>
          <w:b/>
          <w:color w:val="000000"/>
          <w:szCs w:val="24"/>
          <w:lang w:val="hy-AM"/>
        </w:rPr>
        <w:t>6</w:t>
      </w:r>
    </w:p>
    <w:p w:rsidR="00F36822" w:rsidRDefault="00F36822" w:rsidP="00F36822">
      <w:pPr>
        <w:spacing w:after="240"/>
        <w:jc w:val="center"/>
        <w:rPr>
          <w:rFonts w:ascii="GHEA Grapalat" w:hAnsi="GHEA Grapalat"/>
          <w:b/>
          <w:sz w:val="22"/>
          <w:szCs w:val="22"/>
          <w:lang w:val="af-ZA"/>
        </w:rPr>
      </w:pPr>
    </w:p>
    <w:p w:rsidR="00F36822" w:rsidRDefault="00F36822" w:rsidP="00F36822">
      <w:pPr>
        <w:spacing w:after="240"/>
        <w:ind w:left="-90" w:firstLine="810"/>
        <w:jc w:val="both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sz w:val="20"/>
          <w:lang w:val="af-ZA"/>
        </w:rPr>
        <w:t xml:space="preserve">ä³ïíÇñ³ïáõÝ` ÐÐ Î² ³½·³ÛÇÝ ³Ýíï³Ý·áõÃÛ³Ý Í³é³ÛáõÃÛáõÝÁ, áñÁ ·ïÝíáõÙ ¿ ù. ºñ¨³Ý, Ü³Éµ³Ý¹Û³Ý 104 Ñ³ëó»áõÙ, ëïáñ¨ Ý»ñÏ³Û³óÝáõÙ ¿ </w:t>
      </w:r>
      <w:r w:rsidRPr="00CD3C74">
        <w:rPr>
          <w:rFonts w:ascii="Arial Armenian" w:hAnsi="Arial Armenian" w:cs="Times Armenian"/>
          <w:b/>
          <w:color w:val="000000"/>
          <w:sz w:val="20"/>
          <w:u w:val="single"/>
          <w:lang w:val="af-ZA"/>
        </w:rPr>
        <w:t>ÐÐ Î² ²²Ì-îÜîì-²äÒ´-1</w:t>
      </w:r>
      <w:r>
        <w:rPr>
          <w:rFonts w:ascii="Sylfaen" w:hAnsi="Sylfaen" w:cs="Times Armenian"/>
          <w:b/>
          <w:color w:val="000000"/>
          <w:sz w:val="20"/>
          <w:u w:val="single"/>
          <w:lang w:val="hy-AM"/>
        </w:rPr>
        <w:t>5</w:t>
      </w:r>
      <w:r w:rsidRPr="00CD3C74">
        <w:rPr>
          <w:rFonts w:ascii="Arial Armenian" w:hAnsi="Arial Armenian" w:cs="Times Armenian"/>
          <w:b/>
          <w:color w:val="000000"/>
          <w:sz w:val="20"/>
          <w:u w:val="single"/>
          <w:lang w:val="af-ZA"/>
        </w:rPr>
        <w:t>/</w:t>
      </w:r>
      <w:r>
        <w:rPr>
          <w:rFonts w:ascii="Sylfaen" w:hAnsi="Sylfaen" w:cs="Times Armenian"/>
          <w:b/>
          <w:color w:val="000000"/>
          <w:sz w:val="20"/>
          <w:u w:val="single"/>
          <w:lang w:val="hy-AM"/>
        </w:rPr>
        <w:t>3</w:t>
      </w:r>
      <w:r w:rsidRPr="00CD3C74">
        <w:rPr>
          <w:rFonts w:ascii="Arial Armenian" w:hAnsi="Arial Armenian" w:cs="Times Armenian"/>
          <w:b/>
          <w:color w:val="000000"/>
          <w:sz w:val="20"/>
          <w:u w:val="single"/>
          <w:lang w:val="af-ZA"/>
        </w:rPr>
        <w:t>-¶²Î-ÞÐ²äÒ´-11/</w:t>
      </w:r>
      <w:r>
        <w:rPr>
          <w:rFonts w:ascii="Sylfaen" w:hAnsi="Sylfaen" w:cs="Times Armenian"/>
          <w:b/>
          <w:color w:val="000000"/>
          <w:sz w:val="20"/>
          <w:u w:val="single"/>
          <w:lang w:val="hy-AM"/>
        </w:rPr>
        <w:t>6</w:t>
      </w:r>
      <w:r>
        <w:rPr>
          <w:rFonts w:ascii="Sylfaen" w:hAnsi="Sylfaen"/>
          <w:b/>
          <w:i/>
          <w:szCs w:val="24"/>
          <w:lang w:val="hy-AM"/>
        </w:rPr>
        <w:t xml:space="preserve"> </w:t>
      </w:r>
      <w:r>
        <w:rPr>
          <w:rFonts w:ascii="Arial Armenian" w:hAnsi="Arial Armenian"/>
          <w:sz w:val="20"/>
          <w:lang w:val="af-ZA"/>
        </w:rPr>
        <w:t>Í³ÍÏ³·ñáí Ñ³Ûï³ñ³ñí³Í</w:t>
      </w:r>
      <w:r>
        <w:rPr>
          <w:rFonts w:ascii="Sylfaen" w:hAnsi="Sylfaen"/>
          <w:sz w:val="20"/>
          <w:lang w:val="hy-AM"/>
        </w:rPr>
        <w:t xml:space="preserve"> շրջանակային</w:t>
      </w:r>
      <w:r>
        <w:rPr>
          <w:rFonts w:ascii="Arial Armenian" w:hAnsi="Arial Armenian"/>
          <w:sz w:val="20"/>
          <w:lang w:val="af-ZA"/>
        </w:rPr>
        <w:t xml:space="preserve"> ÁÝÃ³ó³Ï³ñ·áí</w:t>
      </w:r>
      <w:r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>
        <w:rPr>
          <w:rFonts w:ascii="Arial Armenian" w:hAnsi="Arial Armenian"/>
          <w:sz w:val="20"/>
          <w:lang w:val="af-ZA"/>
        </w:rPr>
        <w:t>·ÝáõÙ Ï³ï³ñ»Éáõ ³ñ¹ÛáõÝùáõÙ ÏÝùí³Í å³ÛÙ³Ý³·ñÇ /»ñÇ/  Ù³ëÇÝ ï»Õ»Ï³ïíáõÃÛáõÝÁ:</w:t>
      </w:r>
    </w:p>
    <w:tbl>
      <w:tblPr>
        <w:tblW w:w="11212" w:type="dxa"/>
        <w:tblInd w:w="-4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41"/>
        <w:gridCol w:w="778"/>
        <w:gridCol w:w="131"/>
        <w:gridCol w:w="472"/>
        <w:gridCol w:w="88"/>
        <w:gridCol w:w="649"/>
        <w:gridCol w:w="87"/>
        <w:gridCol w:w="144"/>
        <w:gridCol w:w="98"/>
        <w:gridCol w:w="27"/>
        <w:gridCol w:w="10"/>
        <w:gridCol w:w="134"/>
        <w:gridCol w:w="369"/>
        <w:gridCol w:w="121"/>
        <w:gridCol w:w="57"/>
        <w:gridCol w:w="214"/>
        <w:gridCol w:w="644"/>
        <w:gridCol w:w="185"/>
        <w:gridCol w:w="61"/>
        <w:gridCol w:w="355"/>
        <w:gridCol w:w="273"/>
        <w:gridCol w:w="71"/>
        <w:gridCol w:w="281"/>
        <w:gridCol w:w="43"/>
        <w:gridCol w:w="188"/>
        <w:gridCol w:w="396"/>
        <w:gridCol w:w="200"/>
        <w:gridCol w:w="64"/>
        <w:gridCol w:w="678"/>
        <w:gridCol w:w="29"/>
        <w:gridCol w:w="157"/>
        <w:gridCol w:w="26"/>
        <w:gridCol w:w="85"/>
        <w:gridCol w:w="221"/>
        <w:gridCol w:w="287"/>
        <w:gridCol w:w="258"/>
        <w:gridCol w:w="39"/>
        <w:gridCol w:w="235"/>
        <w:gridCol w:w="113"/>
        <w:gridCol w:w="448"/>
        <w:gridCol w:w="62"/>
        <w:gridCol w:w="18"/>
        <w:gridCol w:w="14"/>
        <w:gridCol w:w="190"/>
        <w:gridCol w:w="400"/>
        <w:gridCol w:w="299"/>
        <w:gridCol w:w="256"/>
        <w:gridCol w:w="816"/>
      </w:tblGrid>
      <w:tr w:rsidR="00B26EED" w:rsidTr="00B26EED">
        <w:trPr>
          <w:trHeight w:val="146"/>
        </w:trPr>
        <w:tc>
          <w:tcPr>
            <w:tcW w:w="11212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6EED" w:rsidRDefault="00B26EED" w:rsidP="00F3682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B26EED" w:rsidTr="00B26EED">
        <w:trPr>
          <w:trHeight w:val="110"/>
        </w:trPr>
        <w:tc>
          <w:tcPr>
            <w:tcW w:w="4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6EED" w:rsidRDefault="00B26EED" w:rsidP="00F36822">
            <w:pPr>
              <w:spacing w:line="276" w:lineRule="auto"/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Չափ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Ð/Ð</w:t>
            </w:r>
          </w:p>
        </w:tc>
        <w:tc>
          <w:tcPr>
            <w:tcW w:w="2484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6EED" w:rsidRDefault="00B26EED" w:rsidP="00F3682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89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6EED" w:rsidRDefault="00B26EED" w:rsidP="00F3682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Չափ</w:t>
            </w:r>
            <w:r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>ման</w:t>
            </w:r>
            <w:r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>միա</w:t>
            </w:r>
            <w:r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>վորը</w:t>
            </w:r>
          </w:p>
        </w:tc>
        <w:tc>
          <w:tcPr>
            <w:tcW w:w="15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6EED" w:rsidRDefault="00B26EED" w:rsidP="00F3682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Քանակը</w:t>
            </w:r>
          </w:p>
        </w:tc>
        <w:tc>
          <w:tcPr>
            <w:tcW w:w="195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6EED" w:rsidRDefault="00B26EED" w:rsidP="00F3682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Նախահաշվային գինը </w:t>
            </w:r>
          </w:p>
        </w:tc>
        <w:tc>
          <w:tcPr>
            <w:tcW w:w="1869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6EED" w:rsidRDefault="00B26EED" w:rsidP="00F3682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B26EED" w:rsidRDefault="00B26EED" w:rsidP="00F3682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  <w:tc>
          <w:tcPr>
            <w:tcW w:w="2055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6EED" w:rsidRDefault="00B26EED" w:rsidP="00F3682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Պայմանագրով</w:t>
            </w:r>
            <w:r w:rsidRPr="00EC51C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նախատեսված</w:t>
            </w:r>
            <w:r w:rsidRPr="00EC51C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B26EED" w:rsidRDefault="00B26EED" w:rsidP="00F36822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</w:tr>
      <w:tr w:rsidR="00B26EED" w:rsidTr="00B26EED">
        <w:trPr>
          <w:trHeight w:val="175"/>
        </w:trPr>
        <w:tc>
          <w:tcPr>
            <w:tcW w:w="4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6EED" w:rsidRDefault="00B26EED" w:rsidP="00F36822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2484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6EED" w:rsidRDefault="00B26EED" w:rsidP="00F36822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89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6EED" w:rsidRDefault="00B26EED" w:rsidP="00F36822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89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6EED" w:rsidRDefault="00B26EED" w:rsidP="00F3682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  <w:r>
              <w:rPr>
                <w:rStyle w:val="a7"/>
                <w:rFonts w:ascii="Arial Armenian" w:hAnsi="Arial Armenian"/>
                <w:sz w:val="12"/>
                <w:szCs w:val="12"/>
              </w:rPr>
              <w:t xml:space="preserve"> </w:t>
            </w:r>
            <w:r>
              <w:rPr>
                <w:rStyle w:val="a7"/>
                <w:rFonts w:ascii="Arial Armenian" w:hAnsi="Arial Armenian"/>
                <w:sz w:val="12"/>
                <w:szCs w:val="12"/>
              </w:rPr>
              <w:footnoteReference w:id="2"/>
            </w:r>
          </w:p>
        </w:tc>
        <w:tc>
          <w:tcPr>
            <w:tcW w:w="62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6EED" w:rsidRDefault="00B26EED" w:rsidP="00F36822">
            <w:pPr>
              <w:widowControl w:val="0"/>
              <w:spacing w:line="276" w:lineRule="auto"/>
              <w:ind w:left="-107" w:right="-108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95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6EED" w:rsidRDefault="00B26EED" w:rsidP="00F3682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դրամ</w:t>
            </w:r>
            <w:r>
              <w:rPr>
                <w:rFonts w:ascii="Arial Armenian" w:hAnsi="Arial Armenian"/>
                <w:b/>
                <w:sz w:val="12"/>
                <w:szCs w:val="12"/>
              </w:rPr>
              <w:t>/</w:t>
            </w:r>
          </w:p>
        </w:tc>
        <w:tc>
          <w:tcPr>
            <w:tcW w:w="1869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6EED" w:rsidRDefault="00B26EED" w:rsidP="00F36822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6EED" w:rsidRDefault="00B26EED" w:rsidP="00F36822">
            <w:pPr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B26EED" w:rsidTr="00B26EED">
        <w:trPr>
          <w:trHeight w:val="275"/>
        </w:trPr>
        <w:tc>
          <w:tcPr>
            <w:tcW w:w="4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6EED" w:rsidRDefault="00B26EED" w:rsidP="00F36822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2484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6EED" w:rsidRDefault="00B26EED" w:rsidP="00F36822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89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6EED" w:rsidRDefault="00B26EED" w:rsidP="00F36822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89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6EED" w:rsidRDefault="00B26EED" w:rsidP="00F36822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62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6EED" w:rsidRDefault="00B26EED" w:rsidP="00F36822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6EED" w:rsidRDefault="00B26EED" w:rsidP="00F3682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6EED" w:rsidRDefault="00B26EED" w:rsidP="00F3682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69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6EED" w:rsidRDefault="00B26EED" w:rsidP="00F36822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6EED" w:rsidRDefault="00B26EED" w:rsidP="00F36822">
            <w:pPr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B26EED" w:rsidTr="00B26EED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6EED" w:rsidRDefault="00B26EED" w:rsidP="00F3682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6EED" w:rsidRDefault="00B26EED" w:rsidP="00F3682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6EED" w:rsidRDefault="00B26EED" w:rsidP="00F3682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6EED" w:rsidRDefault="00B26EED" w:rsidP="00F3682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4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6EED" w:rsidRDefault="00B26EED" w:rsidP="00F3682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5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6EED" w:rsidRDefault="00B26EED" w:rsidP="00F3682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6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6EED" w:rsidRDefault="00B26EED" w:rsidP="00F3682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7</w:t>
            </w:r>
          </w:p>
        </w:tc>
        <w:tc>
          <w:tcPr>
            <w:tcW w:w="186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6EED" w:rsidRDefault="00B26EED" w:rsidP="00F3682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8</w:t>
            </w:r>
          </w:p>
        </w:tc>
        <w:tc>
          <w:tcPr>
            <w:tcW w:w="205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6EED" w:rsidRDefault="00B26EED" w:rsidP="00F3682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9</w:t>
            </w:r>
          </w:p>
        </w:tc>
      </w:tr>
      <w:tr w:rsidR="00B26EED" w:rsidTr="00B26EED">
        <w:trPr>
          <w:trHeight w:val="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6EED" w:rsidRDefault="00B26EED" w:rsidP="00F3682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6EED" w:rsidRPr="0049622E" w:rsidRDefault="00B26EED" w:rsidP="00F36822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Ավտոսպահեստամասեր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6EED" w:rsidRDefault="00B26EED" w:rsidP="00F3682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6EED" w:rsidRDefault="00B26EED" w:rsidP="00F3682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6EED" w:rsidRDefault="00B26EED" w:rsidP="00F3682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6EED" w:rsidRDefault="00B26EED" w:rsidP="00F3682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6EED" w:rsidRDefault="00B26EED" w:rsidP="00F3682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6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6EED" w:rsidRDefault="00B26EED" w:rsidP="00F3682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6EED" w:rsidRDefault="00B26EED" w:rsidP="00F3682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72733C" w:rsidRPr="00E94398" w:rsidTr="0072733C">
        <w:trPr>
          <w:trHeight w:val="349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B26EED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1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Փոխանցման տուփի յուղ, մեխանիկական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Pr="00BC5F58" w:rsidRDefault="0072733C" w:rsidP="0072733C">
            <w:pPr>
              <w:jc w:val="center"/>
              <w:rPr>
                <w:rFonts w:cs="Arial"/>
                <w:sz w:val="14"/>
                <w:szCs w:val="14"/>
              </w:rPr>
            </w:pPr>
            <w:r w:rsidRPr="00BC5F58">
              <w:rPr>
                <w:rFonts w:cs="Arial"/>
                <w:sz w:val="14"/>
                <w:szCs w:val="14"/>
              </w:rPr>
              <w:t>Ï·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Pr="00837917" w:rsidRDefault="0072733C" w:rsidP="0072733C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837917">
              <w:rPr>
                <w:rFonts w:cs="Arial"/>
                <w:b/>
                <w:sz w:val="14"/>
                <w:szCs w:val="14"/>
              </w:rPr>
              <w:t>200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Pr="00837917" w:rsidRDefault="0072733C" w:rsidP="0072733C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837917">
              <w:rPr>
                <w:rFonts w:cs="Arial"/>
                <w:b/>
                <w:sz w:val="14"/>
                <w:szCs w:val="14"/>
              </w:rPr>
              <w:t>200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180000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180000</w:t>
            </w:r>
          </w:p>
        </w:tc>
        <w:tc>
          <w:tcPr>
            <w:tcW w:w="1869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2733C" w:rsidRPr="0072733C" w:rsidRDefault="0072733C" w:rsidP="0072733C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733C">
              <w:rPr>
                <w:rFonts w:ascii="GHEA Grapalat" w:hAnsi="GHEA Grapalat" w:cs="Calibri"/>
                <w:color w:val="000000"/>
                <w:sz w:val="14"/>
                <w:szCs w:val="14"/>
              </w:rPr>
              <w:t>Մակնիշները`  ТЭп-15,ТСп-10 , ТСп-15К  ТАП-15В, ТСп-14ГИП, ТАД-17 և ТМ-2-18, ТМ-3-9, ТМ-3-18, ТМ-3-18, ТМ-4-18:</w:t>
            </w:r>
          </w:p>
        </w:tc>
        <w:tc>
          <w:tcPr>
            <w:tcW w:w="2055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2733C" w:rsidRPr="0072733C" w:rsidRDefault="0072733C" w:rsidP="0072733C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733C">
              <w:rPr>
                <w:rFonts w:ascii="GHEA Grapalat" w:hAnsi="GHEA Grapalat" w:cs="Calibri"/>
                <w:color w:val="000000"/>
                <w:sz w:val="14"/>
                <w:szCs w:val="14"/>
              </w:rPr>
              <w:t>Մակնիշները`  ТЭп-15,ТСп-10 , ТСп-15К  ТАП-15В, ТСп-14ГИП, ТАД-17 և ТМ-2-18, ТМ-3-9, ТМ-3-18, ТМ-3-18, ТМ-4-18:</w:t>
            </w:r>
          </w:p>
        </w:tc>
      </w:tr>
      <w:tr w:rsidR="0072733C" w:rsidRPr="00E94398" w:rsidTr="0072733C">
        <w:trPr>
          <w:trHeight w:val="979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B26EED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Փոխանցման տուփի յուղ, մեխանիկական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Pr="00BC5F58" w:rsidRDefault="0072733C" w:rsidP="0072733C">
            <w:pPr>
              <w:jc w:val="center"/>
              <w:rPr>
                <w:rFonts w:cs="Arial"/>
                <w:sz w:val="14"/>
                <w:szCs w:val="14"/>
              </w:rPr>
            </w:pPr>
            <w:r w:rsidRPr="00BC5F58">
              <w:rPr>
                <w:rFonts w:cs="Arial"/>
                <w:sz w:val="14"/>
                <w:szCs w:val="14"/>
              </w:rPr>
              <w:t>Ï·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Pr="00837917" w:rsidRDefault="0072733C" w:rsidP="0072733C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837917">
              <w:rPr>
                <w:rFonts w:cs="Arial"/>
                <w:b/>
                <w:sz w:val="14"/>
                <w:szCs w:val="14"/>
              </w:rPr>
              <w:t>150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Pr="00837917" w:rsidRDefault="0072733C" w:rsidP="0072733C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837917">
              <w:rPr>
                <w:rFonts w:cs="Arial"/>
                <w:b/>
                <w:sz w:val="14"/>
                <w:szCs w:val="14"/>
              </w:rPr>
              <w:t>150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105000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105000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2733C" w:rsidRPr="0072733C" w:rsidRDefault="0072733C" w:rsidP="0072733C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733C">
              <w:rPr>
                <w:rFonts w:ascii="GHEA Grapalat" w:hAnsi="GHEA Grapalat" w:cs="Calibri"/>
                <w:color w:val="000000"/>
                <w:sz w:val="14"/>
                <w:szCs w:val="14"/>
              </w:rPr>
              <w:t>Մակնիշները`  ТЭп-15,ТСп-10 , ТСп-15К  ТАП-15В, ТСп-14ГИП, ТАД-17 և ТМ-2-18, ТМ-3-9, ТМ-3-18, ТМ-3-18, ТМ-4-18: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2733C" w:rsidRPr="0072733C" w:rsidRDefault="0072733C" w:rsidP="0072733C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733C">
              <w:rPr>
                <w:rFonts w:ascii="GHEA Grapalat" w:hAnsi="GHEA Grapalat" w:cs="Calibri"/>
                <w:color w:val="000000"/>
                <w:sz w:val="14"/>
                <w:szCs w:val="14"/>
              </w:rPr>
              <w:t>Մակնիշները`  ТЭп-15,ТСп-10 , ТСп-15К  ТАП-15В, ТСп-14ГИП, ТАД-17 և ТМ-2-18, ТМ-3-9, ТМ-3-18, ТМ-3-18, ТМ-4-18:</w:t>
            </w:r>
          </w:p>
        </w:tc>
      </w:tr>
      <w:tr w:rsidR="0072733C" w:rsidRPr="00E94398" w:rsidTr="0072733C">
        <w:trPr>
          <w:trHeight w:val="3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B26EED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3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Փոխանցման տուփի յուղ, մեխանիկական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Pr="00BC5F58" w:rsidRDefault="0072733C" w:rsidP="0072733C">
            <w:pPr>
              <w:jc w:val="center"/>
              <w:rPr>
                <w:rFonts w:cs="Arial"/>
                <w:sz w:val="14"/>
                <w:szCs w:val="14"/>
              </w:rPr>
            </w:pPr>
            <w:r w:rsidRPr="00BC5F58">
              <w:rPr>
                <w:rFonts w:cs="Arial"/>
                <w:sz w:val="14"/>
                <w:szCs w:val="14"/>
              </w:rPr>
              <w:t>Ï·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Pr="00837917" w:rsidRDefault="0072733C" w:rsidP="0072733C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837917">
              <w:rPr>
                <w:rFonts w:cs="Arial"/>
                <w:b/>
                <w:sz w:val="14"/>
                <w:szCs w:val="14"/>
              </w:rPr>
              <w:t>200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Pr="00837917" w:rsidRDefault="0072733C" w:rsidP="0072733C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837917">
              <w:rPr>
                <w:rFonts w:cs="Arial"/>
                <w:b/>
                <w:sz w:val="14"/>
                <w:szCs w:val="14"/>
              </w:rPr>
              <w:t>200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210000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210000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72733C" w:rsidRDefault="0072733C" w:rsidP="0072733C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733C">
              <w:rPr>
                <w:rFonts w:ascii="GHEA Grapalat" w:hAnsi="GHEA Grapalat" w:cs="Calibri"/>
                <w:color w:val="000000"/>
                <w:sz w:val="14"/>
                <w:szCs w:val="14"/>
              </w:rPr>
              <w:t>Մակնիշները`  ТЭп-15,ТСп-10 , ТСп-15К  ТАП-15В, ТСп-14ГИП, ТАД-17 և ТМ-2-18, ТМ-3-9, ТМ-3-18, ТМ-3-18, ТМ-4-18: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72733C" w:rsidRDefault="0072733C" w:rsidP="0072733C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733C">
              <w:rPr>
                <w:rFonts w:ascii="GHEA Grapalat" w:hAnsi="GHEA Grapalat" w:cs="Calibri"/>
                <w:color w:val="000000"/>
                <w:sz w:val="14"/>
                <w:szCs w:val="14"/>
              </w:rPr>
              <w:t>Մակնիշները`  ТЭп-15,ТСп-10 , ТСп-15К  ТАП-15В, ТСп-14ГИП, ТАД-17 և ТМ-2-18, ТМ-3-9, ТМ-3-18, ТМ-3-18, ТМ-4-18:</w:t>
            </w:r>
          </w:p>
        </w:tc>
      </w:tr>
      <w:tr w:rsidR="0072733C" w:rsidRPr="00E94398" w:rsidTr="0072733C">
        <w:trPr>
          <w:trHeight w:val="25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B26EED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4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Փոխանցման տուփի յուղ, մեխանիկական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Pr="00BC5F58" w:rsidRDefault="0072733C" w:rsidP="0072733C">
            <w:pPr>
              <w:jc w:val="center"/>
              <w:rPr>
                <w:rFonts w:cs="Arial"/>
                <w:sz w:val="14"/>
                <w:szCs w:val="14"/>
              </w:rPr>
            </w:pPr>
            <w:r w:rsidRPr="00BC5F58">
              <w:rPr>
                <w:rFonts w:cs="Arial"/>
                <w:sz w:val="14"/>
                <w:szCs w:val="14"/>
              </w:rPr>
              <w:t>Ï·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Pr="00837917" w:rsidRDefault="0072733C" w:rsidP="0072733C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837917">
              <w:rPr>
                <w:rFonts w:cs="Arial"/>
                <w:b/>
                <w:sz w:val="14"/>
                <w:szCs w:val="14"/>
              </w:rPr>
              <w:t>100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Pr="00837917" w:rsidRDefault="0072733C" w:rsidP="0072733C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837917">
              <w:rPr>
                <w:rFonts w:cs="Arial"/>
                <w:b/>
                <w:sz w:val="14"/>
                <w:szCs w:val="14"/>
              </w:rPr>
              <w:t>100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90000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90000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72733C" w:rsidRDefault="0072733C" w:rsidP="0072733C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733C">
              <w:rPr>
                <w:rFonts w:ascii="GHEA Grapalat" w:hAnsi="GHEA Grapalat" w:cs="Calibri"/>
                <w:color w:val="000000"/>
                <w:sz w:val="14"/>
                <w:szCs w:val="14"/>
              </w:rPr>
              <w:t>Մակնիշները`  ТЭп-15,ТСп-10 , ТСп-15К  ТАП-15В, ТСп-14ГИП, ТАД-17 և ТМ-2-18, ТМ-3-9, ТМ-3-18, ТМ-3-18, ТМ-4-18: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72733C" w:rsidRDefault="0072733C" w:rsidP="0072733C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733C">
              <w:rPr>
                <w:rFonts w:ascii="GHEA Grapalat" w:hAnsi="GHEA Grapalat" w:cs="Calibri"/>
                <w:color w:val="000000"/>
                <w:sz w:val="14"/>
                <w:szCs w:val="14"/>
              </w:rPr>
              <w:t>Մակնիշները`  ТЭп-15,ТСп-10 , ТСп-15К  ТАП-15В, ТСп-14ГИП, ТАД-17 և ТМ-2-18, ТМ-3-9, ТМ-3-18, ТМ-3-18, ТМ-4-18:</w:t>
            </w:r>
          </w:p>
        </w:tc>
      </w:tr>
      <w:tr w:rsidR="0072733C" w:rsidRPr="00BD002D" w:rsidTr="0072733C">
        <w:trPr>
          <w:trHeight w:val="43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B26EED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5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արգելակման սարքեր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Pr="003E7444" w:rsidRDefault="0072733C" w:rsidP="0072733C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91000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91000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  <w:lang w:val="hy-AM"/>
              </w:rPr>
              <w:t>²ñ·»É³ÏÙ³Ý ÃÙµáõÏ                2106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  <w:lang w:val="hy-AM"/>
              </w:rPr>
              <w:t>²ñ·»É³ÏÙ³Ý ÃÙµáõÏ                2106</w:t>
            </w:r>
          </w:p>
        </w:tc>
      </w:tr>
      <w:tr w:rsidR="0072733C" w:rsidRPr="00BD002D" w:rsidTr="0072733C">
        <w:trPr>
          <w:trHeight w:val="43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B26EED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6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արգելակման սարքեր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FF1FBF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78000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78000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  <w:lang w:val="hy-AM"/>
              </w:rPr>
              <w:t>²ñ·»É³ÏÙ³Ý ÃÙµáõÏ                21214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  <w:lang w:val="hy-AM"/>
              </w:rPr>
              <w:t>²ñ·»É³ÏÙ³Ý ÃÙµáõÏ                21214</w:t>
            </w:r>
          </w:p>
        </w:tc>
      </w:tr>
      <w:tr w:rsidR="0072733C" w:rsidRPr="00BD002D" w:rsidTr="0072733C">
        <w:trPr>
          <w:trHeight w:val="3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B26EED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7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ղեկանիվի սյուներ և տուփեր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FF1FBF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160000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160000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  <w:lang w:val="hy-AM"/>
              </w:rPr>
              <w:t>Ô»Ï³ÛÇÝ  Ï³ñ·³íáñÇã             2106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  <w:lang w:val="hy-AM"/>
              </w:rPr>
              <w:t>Ô»Ï³ÛÇÝ  Ï³ñ·³íáñÇã             2106</w:t>
            </w:r>
          </w:p>
        </w:tc>
      </w:tr>
      <w:tr w:rsidR="0072733C" w:rsidRPr="00BD002D" w:rsidTr="0072733C">
        <w:trPr>
          <w:trHeight w:val="259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B26EED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8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ղեկանիվի սյուներ և տուփեր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FF1FBF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200000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200000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  <w:lang w:val="hy-AM"/>
              </w:rPr>
              <w:t>Ô»Ï³ÛÇÝ  Ï³ñ·³íáñÇã             21214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  <w:lang w:val="hy-AM"/>
              </w:rPr>
              <w:t>Ô»Ï³ÛÇÝ  Ï³ñ·³íáñÇã             21214</w:t>
            </w:r>
          </w:p>
        </w:tc>
      </w:tr>
      <w:tr w:rsidR="0072733C" w:rsidRPr="00487DC9" w:rsidTr="0072733C">
        <w:trPr>
          <w:trHeight w:val="16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B26EED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9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սռնիներ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FF1FBF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192000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192000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ÎÇë³ëéÝÇ                                 2106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ÎÇë³ëéÝÇ                                 2106</w:t>
            </w:r>
          </w:p>
        </w:tc>
      </w:tr>
      <w:tr w:rsidR="0072733C" w:rsidRPr="00487DC9" w:rsidTr="0072733C">
        <w:trPr>
          <w:trHeight w:val="259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B26EED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lastRenderedPageBreak/>
              <w:t>10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ստարտերներ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FF1FBF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420000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420000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Ø»ÏÝ³ñÏÇã                               2106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Ø»ÏÝ³ñÏÇã                               2106</w:t>
            </w:r>
          </w:p>
        </w:tc>
      </w:tr>
      <w:tr w:rsidR="0072733C" w:rsidRPr="00487DC9" w:rsidTr="0072733C">
        <w:trPr>
          <w:trHeight w:val="241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B26EED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11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փոփոխական հոսանքի գեներատորներ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FF1FBF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200000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200000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¶»Ý»ñ³ïáñ                            2106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¶»Ý»ñ³ïáñ                            2106</w:t>
            </w:r>
          </w:p>
        </w:tc>
      </w:tr>
      <w:tr w:rsidR="0072733C" w:rsidRPr="00E94398" w:rsidTr="0072733C">
        <w:trPr>
          <w:trHeight w:val="169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B26EED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12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փոփոխական հոսանքի գեներատորներ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FF1FBF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420000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420000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¶»Ý»ñ³ïáñ                             21214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¶»Ý»ñ³ïáñ                             21214</w:t>
            </w:r>
          </w:p>
        </w:tc>
      </w:tr>
      <w:tr w:rsidR="0072733C" w:rsidRPr="00BD002D" w:rsidTr="0072733C">
        <w:trPr>
          <w:trHeight w:val="277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B26EED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13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արգելակման սարքեր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FF1FBF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80000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80000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  <w:lang w:val="hy-AM"/>
              </w:rPr>
              <w:t>²ñ·»É³ÏÙ³Ý  ëÏ³í³é³Ï     21214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  <w:lang w:val="hy-AM"/>
              </w:rPr>
              <w:t>²ñ·»É³ÏÙ³Ý  ëÏ³í³é³Ï     21214</w:t>
            </w:r>
          </w:p>
        </w:tc>
      </w:tr>
      <w:tr w:rsidR="0072733C" w:rsidRPr="00BD002D" w:rsidTr="0072733C">
        <w:trPr>
          <w:trHeight w:val="331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B26EED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14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արգելակման սարքեր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FF1FBF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80000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80000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  <w:lang w:val="hy-AM"/>
              </w:rPr>
              <w:t>²ñ·»É³ÏÙ³Ý  ëÏ³í³é³Ï     21114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  <w:lang w:val="hy-AM"/>
              </w:rPr>
              <w:t>²ñ·»É³ÏÙ³Ý  ëÏ³í³é³Ï     21114</w:t>
            </w:r>
          </w:p>
        </w:tc>
      </w:tr>
      <w:tr w:rsidR="0072733C" w:rsidRPr="00BD002D" w:rsidTr="0072733C">
        <w:trPr>
          <w:trHeight w:val="25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B26EED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15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արգելակման սարքեր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FF1FBF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80000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80000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  <w:lang w:val="hy-AM"/>
              </w:rPr>
              <w:t>²ñ·»É³ÏÙ³Ý  ëÏ³í³é³Ï      2106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  <w:lang w:val="hy-AM"/>
              </w:rPr>
              <w:t>²ñ·»É³ÏÙ³Ý  ëÏ³í³é³Ï      2106</w:t>
            </w:r>
          </w:p>
        </w:tc>
      </w:tr>
      <w:tr w:rsidR="0072733C" w:rsidRPr="00FC069A" w:rsidTr="0072733C">
        <w:trPr>
          <w:trHeight w:val="3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B26EED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16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շարժիչների մասեր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987EF1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270000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270000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Þ³ñÅÇãÇ  ·ÉËÇÏ                       2106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Þ³ñÅÇãÇ  ·ÉËÇÏ                       2106</w:t>
            </w:r>
          </w:p>
        </w:tc>
      </w:tr>
      <w:tr w:rsidR="0072733C" w:rsidRPr="00487DC9" w:rsidTr="0072733C">
        <w:trPr>
          <w:trHeight w:val="259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B26EED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17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շարժիչների մասեր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987EF1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300000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300000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Þ³ñÅÇãÇ  ·ÉËÇÏ                       21214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Þ³ñÅÇãÇ  ·ÉËÇÏ                       21214</w:t>
            </w:r>
          </w:p>
        </w:tc>
      </w:tr>
      <w:tr w:rsidR="0072733C" w:rsidRPr="00BD002D" w:rsidTr="0072733C">
        <w:trPr>
          <w:trHeight w:val="25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B26EED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18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փոխադրամիջոցների ռադիատորներ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987EF1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350000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350000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  <w:lang w:val="hy-AM"/>
              </w:rPr>
              <w:t>Ðáí³óÙ³Ý  é³¹Ç³ïáñ          21214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  <w:lang w:val="hy-AM"/>
              </w:rPr>
              <w:t>Ðáí³óÙ³Ý  é³¹Ç³ïáñ          21214</w:t>
            </w:r>
          </w:p>
        </w:tc>
      </w:tr>
      <w:tr w:rsidR="0072733C" w:rsidRPr="00BD002D" w:rsidTr="0072733C">
        <w:trPr>
          <w:trHeight w:val="25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B26EED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19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փոխադրամիջոցների ռադիատորներ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987EF1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300000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300000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  <w:lang w:val="hy-AM"/>
              </w:rPr>
              <w:t>Ðáí³óÙ³Ý  é³¹Ç³ïáñ          2106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  <w:lang w:val="hy-AM"/>
              </w:rPr>
              <w:t>Ðáí³óÙ³Ý  é³¹Ç³ïáñ          2106</w:t>
            </w:r>
          </w:p>
        </w:tc>
      </w:tr>
      <w:tr w:rsidR="0072733C" w:rsidRPr="00BD002D" w:rsidTr="0072733C">
        <w:trPr>
          <w:trHeight w:val="241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B26EED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20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փոխադրամիջոցների ռադիատորներ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987EF1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160000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160000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  <w:lang w:val="hy-AM"/>
              </w:rPr>
              <w:t>Ðáí³óÙ³Ý  é³¹Ç³ïáñ          21074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  <w:lang w:val="hy-AM"/>
              </w:rPr>
              <w:t>Ðáí³óÙ³Ý  é³¹Ç³ïáñ          21074</w:t>
            </w:r>
          </w:p>
        </w:tc>
      </w:tr>
      <w:tr w:rsidR="0072733C" w:rsidRPr="00BD002D" w:rsidTr="0072733C">
        <w:trPr>
          <w:trHeight w:val="3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B26EED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21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փոխադրամիջոցների ռադիատորներ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987EF1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88000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88000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  <w:lang w:val="hy-AM"/>
              </w:rPr>
              <w:t>Ðáí³óÙ³Ý  é³¹Ç³ïáñ          2109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  <w:lang w:val="hy-AM"/>
              </w:rPr>
              <w:t>Ðáí³óÙ³Ý  é³¹Ç³ïáñ          2109</w:t>
            </w:r>
          </w:p>
        </w:tc>
      </w:tr>
      <w:tr w:rsidR="0072733C" w:rsidRPr="00FC069A" w:rsidTr="0072733C">
        <w:trPr>
          <w:trHeight w:val="16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B26EED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22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ավտոմեքենաների պահեստամասեր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987EF1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80000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80000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Ø»ÕÙÇã   ³éç¨Ç                        2106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Ø»ÕÙÇã   ³éç¨Ç                        2106</w:t>
            </w:r>
          </w:p>
        </w:tc>
      </w:tr>
      <w:tr w:rsidR="0072733C" w:rsidRPr="00FC069A" w:rsidTr="0072733C">
        <w:trPr>
          <w:trHeight w:val="151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B26EED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23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ավտոմեքենաների պահեստամասեր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987EF1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88000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88000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Ø»ÕÙÇã   ³éç¨Ç                        21214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Ø»ÕÙÇã   ³éç¨Ç                        21214</w:t>
            </w:r>
          </w:p>
        </w:tc>
      </w:tr>
      <w:tr w:rsidR="0072733C" w:rsidRPr="00FC069A" w:rsidTr="0072733C">
        <w:trPr>
          <w:trHeight w:val="268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B26EED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24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ավտոմեքենաների պահեստամասեր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987EF1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80000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80000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Ø»ÕÙÇã   Ñ»ï¨Ç                        2106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Ø»ÕÙÇã   Ñ»ï¨Ç                        2106</w:t>
            </w:r>
          </w:p>
        </w:tc>
      </w:tr>
      <w:tr w:rsidR="0072733C" w:rsidRPr="00FC069A" w:rsidTr="0072733C">
        <w:trPr>
          <w:trHeight w:val="25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B26EED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25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ավտոմեքենաների պահեստամասեր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987EF1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154000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154000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Ø»ÕÙÇã   Ñ»ï¨Ç                        21214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Ø»ÕÙÇã   Ñ»ï¨Ç                        21214</w:t>
            </w:r>
          </w:p>
        </w:tc>
      </w:tr>
      <w:tr w:rsidR="0072733C" w:rsidRPr="00FC069A" w:rsidTr="0072733C">
        <w:trPr>
          <w:trHeight w:val="43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B26EED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26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ավտոմեքենաների պահեստամասեր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987EF1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120000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120000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Ø»ÕÙÇã   Ñ»ï¨Ç                        21130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Ø»ÕÙÇã   Ñ»ï¨Ç                        21130</w:t>
            </w:r>
          </w:p>
        </w:tc>
      </w:tr>
      <w:tr w:rsidR="0072733C" w:rsidRPr="00E94398" w:rsidTr="0072733C">
        <w:trPr>
          <w:trHeight w:val="43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B26EED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27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ավտոմեքենաների պահեստամասեր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987EF1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320000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320000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ÐÇ¹ñáÑñÇã                                 21214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ÐÇ¹ñáÑñÇã                                 21214</w:t>
            </w:r>
          </w:p>
        </w:tc>
      </w:tr>
      <w:tr w:rsidR="0072733C" w:rsidRPr="00BD002D" w:rsidTr="0072733C">
        <w:trPr>
          <w:trHeight w:val="25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B26EED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28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ավտոմեքենաների պահեստամասեր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987EF1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180000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180000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  <w:lang w:val="hy-AM"/>
              </w:rPr>
              <w:t>î³ñíáÕ  ëÏ³í³é³Ï              2106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  <w:lang w:val="hy-AM"/>
              </w:rPr>
              <w:t>î³ñíáÕ  ëÏ³í³é³Ï              2106</w:t>
            </w:r>
          </w:p>
        </w:tc>
      </w:tr>
      <w:tr w:rsidR="0072733C" w:rsidRPr="00E94398" w:rsidTr="0072733C">
        <w:trPr>
          <w:trHeight w:val="421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B26EED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29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ավտոմեքենաների պահեստամասեր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987EF1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360000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360000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î³ÝáÕ  ëÏ³í³é³Ï                2106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î³ÝáÕ  ëÏ³í³é³Ï                2106</w:t>
            </w:r>
          </w:p>
        </w:tc>
      </w:tr>
      <w:tr w:rsidR="0072733C" w:rsidRPr="00BD002D" w:rsidTr="0072733C">
        <w:trPr>
          <w:trHeight w:val="169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B26EED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30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ձայնախլացուցիչներ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6D5B1A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220000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220000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  <w:lang w:val="hy-AM"/>
              </w:rPr>
              <w:t>ÊÉ³óáõóÇã  Ñ»ï¨Ç                 21214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  <w:lang w:val="hy-AM"/>
              </w:rPr>
              <w:t>ÊÉ³óáõóÇã  Ñ»ï¨Ç                 21214</w:t>
            </w:r>
          </w:p>
        </w:tc>
      </w:tr>
      <w:tr w:rsidR="0072733C" w:rsidRPr="00BD002D" w:rsidTr="0072733C">
        <w:trPr>
          <w:trHeight w:val="178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B26EED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31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ձայնախլացուցիչներ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6D5B1A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80000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80000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  <w:lang w:val="hy-AM"/>
              </w:rPr>
              <w:t>ÊÉ³óáõóÇã  Ñ»ï¨Ç                 2106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  <w:lang w:val="hy-AM"/>
              </w:rPr>
              <w:t>ÊÉ³óáõóÇã  Ñ»ï¨Ç                 2106</w:t>
            </w:r>
          </w:p>
        </w:tc>
      </w:tr>
      <w:tr w:rsidR="0072733C" w:rsidRPr="00BD002D" w:rsidTr="0072733C">
        <w:trPr>
          <w:trHeight w:val="232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B26EED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32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ձայնախլացուցիչներ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6D5B1A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80000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80000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  <w:lang w:val="hy-AM"/>
              </w:rPr>
              <w:t>ÊÉ³óáõóÇã  Ñ»ï¨Ç                 21130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  <w:lang w:val="hy-AM"/>
              </w:rPr>
              <w:t>ÊÉ³óáõóÇã  Ñ»ï¨Ç                 21130</w:t>
            </w:r>
          </w:p>
        </w:tc>
      </w:tr>
      <w:tr w:rsidR="0072733C" w:rsidRPr="00FC069A" w:rsidTr="0072733C">
        <w:trPr>
          <w:trHeight w:val="20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B26EED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33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ավտոմեքենաների պահեստամասեր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6D5B1A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160000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160000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Ê³ãáõÏ                                     21214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Ê³ãáõÏ                                     21214</w:t>
            </w:r>
          </w:p>
        </w:tc>
      </w:tr>
      <w:tr w:rsidR="0072733C" w:rsidRPr="00FC069A" w:rsidTr="0072733C">
        <w:trPr>
          <w:trHeight w:val="20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726167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34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ավտոմեքենաների պահեստամասեր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6D5B1A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90000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90000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Ê³ãáõÏ                                     2106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Ê³ãáõÏ                                     2106</w:t>
            </w:r>
          </w:p>
        </w:tc>
      </w:tr>
      <w:tr w:rsidR="0072733C" w:rsidRPr="00FC069A" w:rsidTr="0072733C">
        <w:trPr>
          <w:trHeight w:val="20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726167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35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ավտոմեքենաների պահեստամասեր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6D5B1A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220000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220000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²ÝÇíÇ  ÏáõÝ¹                            21214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²ÝÇíÇ  ÏáõÝ¹                            21214</w:t>
            </w:r>
          </w:p>
        </w:tc>
      </w:tr>
      <w:tr w:rsidR="0072733C" w:rsidRPr="00FC069A" w:rsidTr="0072733C">
        <w:trPr>
          <w:trHeight w:val="20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726167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36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ավտոմեքենաների պահեստամասեր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6D5B1A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50000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50000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ê³É»ÝµÉáÏ                                2106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ê³É»ÝµÉáÏ                                2106</w:t>
            </w:r>
          </w:p>
        </w:tc>
      </w:tr>
      <w:tr w:rsidR="0072733C" w:rsidRPr="00FC069A" w:rsidTr="0072733C">
        <w:trPr>
          <w:trHeight w:val="20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726167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37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ղեկանիվի սյուներ և տուփեր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6D5B1A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70000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70000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Ô»ÏÇ  Ó·³Ý                              2106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Ô»ÏÇ  Ó·³Ý                              2106</w:t>
            </w:r>
          </w:p>
        </w:tc>
      </w:tr>
      <w:tr w:rsidR="0072733C" w:rsidRPr="00FC069A" w:rsidTr="0072733C">
        <w:trPr>
          <w:trHeight w:val="20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726167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38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ղեկանիվի սյուներ և տուփեր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6D5B1A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70000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70000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Ô»ÏÇ  Ó·³Ý                              2121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Ô»ÏÇ  Ó·³Ý                              2121</w:t>
            </w:r>
          </w:p>
        </w:tc>
      </w:tr>
      <w:tr w:rsidR="0072733C" w:rsidRPr="00FC069A" w:rsidTr="0072733C">
        <w:trPr>
          <w:trHeight w:val="20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726167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39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ղեկանիվի սյուներ և տուփեր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6D5B1A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70000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70000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Ô»ÏÇ  Ó·³Ý »ñÏ³ñ                  2106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Ô»ÏÇ  Ó·³Ý »ñÏ³ñ                  2106</w:t>
            </w:r>
          </w:p>
        </w:tc>
      </w:tr>
      <w:tr w:rsidR="0072733C" w:rsidRPr="00FC069A" w:rsidTr="0072733C">
        <w:trPr>
          <w:trHeight w:val="20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726167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lastRenderedPageBreak/>
              <w:t>40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ավտոմեքենաների պահեստամասեր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6D5B1A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420000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420000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æñÇ  åáÙå                               2106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æñÇ  åáÙå                               2106</w:t>
            </w:r>
          </w:p>
        </w:tc>
      </w:tr>
      <w:tr w:rsidR="0072733C" w:rsidRPr="00FC069A" w:rsidTr="0072733C">
        <w:trPr>
          <w:trHeight w:val="20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726167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41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վառելիքի պոմպեր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6D5B1A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400000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400000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ì³é. ¿É. ÙÕÇã                          21214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ì³é. ¿É. ÙÕÇã                          21214</w:t>
            </w:r>
          </w:p>
        </w:tc>
      </w:tr>
      <w:tr w:rsidR="0072733C" w:rsidRPr="00FC069A" w:rsidTr="0072733C">
        <w:trPr>
          <w:trHeight w:val="20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726167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42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ավտոմեքենաների պահեստամասեր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6D5B1A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340000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340000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¾É.Ñáí³óáõóÇã                          21214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¾É.Ñáí³óáõóÇã                          21214</w:t>
            </w:r>
          </w:p>
        </w:tc>
      </w:tr>
      <w:tr w:rsidR="0072733C" w:rsidRPr="00FC069A" w:rsidTr="0072733C">
        <w:trPr>
          <w:trHeight w:val="20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726167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43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սռնիներ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6D5B1A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130000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130000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êéÝÇ                                           2106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êéÝÇ                                           2106</w:t>
            </w:r>
          </w:p>
        </w:tc>
      </w:tr>
      <w:tr w:rsidR="0072733C" w:rsidRPr="00BD002D" w:rsidTr="0072733C">
        <w:trPr>
          <w:trHeight w:val="20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726167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44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ավտոմեքենաների պահեստամասեր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6D5B1A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850000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850000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  <w:lang w:val="hy-AM"/>
              </w:rPr>
              <w:t>Î³ñ¹³Ý.ÉÇë»é Ñ»ï¨Ç            21214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  <w:lang w:val="hy-AM"/>
              </w:rPr>
              <w:t>Î³ñ¹³Ý.ÉÇë»é Ñ»ï¨Ç            21214</w:t>
            </w:r>
          </w:p>
        </w:tc>
      </w:tr>
      <w:tr w:rsidR="0072733C" w:rsidRPr="00BD002D" w:rsidTr="0072733C">
        <w:trPr>
          <w:trHeight w:val="20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726167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45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ավտոմեքենաների պահեստամասեր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6D5B1A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975000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975000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  <w:lang w:val="hy-AM"/>
              </w:rPr>
              <w:t>ØÇç.ÉÇë»é³ÛÇÝ Ï³ñ¹³Ý        21214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  <w:lang w:val="hy-AM"/>
              </w:rPr>
              <w:t>ØÇç.ÉÇë»é³ÛÇÝ Ï³ñ¹³Ý        21214</w:t>
            </w:r>
          </w:p>
        </w:tc>
      </w:tr>
      <w:tr w:rsidR="0072733C" w:rsidRPr="00FC069A" w:rsidTr="0072733C">
        <w:trPr>
          <w:trHeight w:val="20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726167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46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ավտոմեքենաների պահեստամասեր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6D5B1A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240000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240000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Ðá¹³Ï³å  ¹ñëÇ                       21214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Ðá¹³Ï³å  ¹ñëÇ                       21214</w:t>
            </w:r>
          </w:p>
        </w:tc>
      </w:tr>
      <w:tr w:rsidR="0072733C" w:rsidRPr="00FC069A" w:rsidTr="0072733C">
        <w:trPr>
          <w:trHeight w:val="20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726167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47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ավտոմեքենաների պահեստամասեր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6D5B1A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240000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240000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Ðá¹³Ï³å  ¹ñëÇ                       2109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Ðá¹³Ï³å  ¹ñëÇ                       2109</w:t>
            </w:r>
          </w:p>
        </w:tc>
      </w:tr>
      <w:tr w:rsidR="0072733C" w:rsidRPr="00FC069A" w:rsidTr="0072733C">
        <w:trPr>
          <w:trHeight w:val="20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726167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48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ավտոմեքենաների պահեստամասեր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6D5B1A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160000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160000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Ðá¹³Ï³å  Ý»ñëÇ                     21214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Ðá¹³Ï³å  Ý»ñëÇ                     21214</w:t>
            </w:r>
          </w:p>
        </w:tc>
      </w:tr>
      <w:tr w:rsidR="0072733C" w:rsidRPr="00FC069A" w:rsidTr="0072733C">
        <w:trPr>
          <w:trHeight w:val="38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726167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49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ավտոմեքենաների պահեստամասեր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6D5B1A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160000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160000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Ðá¹³Ï³å  Ý»ñëÇ                     2109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Ðá¹³Ï³å  Ý»ñëÇ                     2109</w:t>
            </w:r>
          </w:p>
        </w:tc>
      </w:tr>
      <w:tr w:rsidR="0072733C" w:rsidRPr="00BD002D" w:rsidTr="0072733C">
        <w:trPr>
          <w:trHeight w:val="20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726167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50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արգելակման սարքեր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6D5B1A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171000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171000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  <w:lang w:val="hy-AM"/>
              </w:rPr>
              <w:t>²ñ·»É³ÏÙ³Ý  áõÅ»Õ³ñ³ñ     21214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  <w:lang w:val="hy-AM"/>
              </w:rPr>
              <w:t>²ñ·»É³ÏÙ³Ý  áõÅ»Õ³ñ³ñ     21214</w:t>
            </w:r>
          </w:p>
        </w:tc>
      </w:tr>
      <w:tr w:rsidR="0072733C" w:rsidRPr="00BD002D" w:rsidTr="0072733C">
        <w:trPr>
          <w:trHeight w:val="20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726167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51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ավտոմեքենաների պահեստամասեր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6D5B1A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350000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350000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  <w:lang w:val="hy-AM"/>
              </w:rPr>
              <w:t>ú¹Ç Ï³ñ·³íáñáÕ ¹³ïãÇÏ       21214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  <w:lang w:val="hy-AM"/>
              </w:rPr>
              <w:t>ú¹Ç Ï³ñ·³íáñáÕ ¹³ïãÇÏ       21214</w:t>
            </w:r>
          </w:p>
        </w:tc>
      </w:tr>
      <w:tr w:rsidR="0072733C" w:rsidRPr="00BD002D" w:rsidTr="0072733C">
        <w:trPr>
          <w:trHeight w:val="20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726167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52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փոխադրամիջոցների ռադիատորներ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6D5B1A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200000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200000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  <w:lang w:val="hy-AM"/>
              </w:rPr>
              <w:t>Ðáí³óÙ³Ý  é³¹Ç³ïáñ    31105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  <w:lang w:val="hy-AM"/>
              </w:rPr>
              <w:t>Ðáí³óÙ³Ý  é³¹Ç³ïáñ    31105</w:t>
            </w:r>
          </w:p>
        </w:tc>
      </w:tr>
      <w:tr w:rsidR="0072733C" w:rsidRPr="00FC069A" w:rsidTr="0072733C">
        <w:trPr>
          <w:trHeight w:val="20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726167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53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ստարտերներ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6D5B1A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240000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240000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Ø»ÏÝ³ñÏÇã                        31105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Ø»ÏÝ³ñÏÇã                        31105</w:t>
            </w:r>
          </w:p>
        </w:tc>
      </w:tr>
      <w:tr w:rsidR="0072733C" w:rsidRPr="00FC069A" w:rsidTr="0072733C">
        <w:trPr>
          <w:trHeight w:val="20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726167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54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շարժիչների մասեր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6D5B1A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180000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180000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Þ³ñÅÇãÇ  é»Ù»Ý               31105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Þ³ñÅÇãÇ  é»Ù»Ý               31105</w:t>
            </w:r>
          </w:p>
        </w:tc>
      </w:tr>
      <w:tr w:rsidR="0072733C" w:rsidRPr="00FC069A" w:rsidTr="0072733C">
        <w:trPr>
          <w:trHeight w:val="20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726167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55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վառելիքի պոմպեր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6D5B1A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115000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115000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ì³é. ¿É. ÙÕÇã                     31105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ì³é. ¿É. ÙÕÇã                     31105</w:t>
            </w:r>
          </w:p>
        </w:tc>
      </w:tr>
      <w:tr w:rsidR="0072733C" w:rsidRPr="00BD002D" w:rsidTr="0072733C">
        <w:trPr>
          <w:trHeight w:val="20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726167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56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շարժիչների մասեր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6D5B1A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32000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32000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  <w:lang w:val="hy-AM"/>
              </w:rPr>
              <w:t>ÌÝÏ³Ó¨  ÉÇë»éÇ ßÏÇý       31105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  <w:lang w:val="hy-AM"/>
              </w:rPr>
              <w:t>ÌÝÏ³Ó¨  ÉÇë»éÇ ßÏÇý       31105</w:t>
            </w:r>
          </w:p>
        </w:tc>
      </w:tr>
      <w:tr w:rsidR="0072733C" w:rsidRPr="00FC069A" w:rsidTr="0072733C">
        <w:trPr>
          <w:trHeight w:val="20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726167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57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շարժիչների մասեր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6D5B1A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38000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38000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Â³÷³ÝÇí                       31105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Â³÷³ÝÇí                       31105</w:t>
            </w:r>
          </w:p>
        </w:tc>
      </w:tr>
      <w:tr w:rsidR="0072733C" w:rsidRPr="00FC069A" w:rsidTr="0072733C">
        <w:trPr>
          <w:trHeight w:val="20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726167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58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շարժիչների մասեր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6D5B1A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900000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900000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Þ³ñÅÇãÇ  ·ÉËÇÏ              31105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Þ³ñÅÇãÇ  ·ÉËÇÏ              31105</w:t>
            </w:r>
          </w:p>
        </w:tc>
      </w:tr>
      <w:tr w:rsidR="0072733C" w:rsidRPr="00BD002D" w:rsidTr="0072733C">
        <w:trPr>
          <w:trHeight w:val="20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726167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59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ավտոմեքենաների պահեստամասեր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6D5B1A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108000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108000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  <w:lang w:val="hy-AM"/>
              </w:rPr>
              <w:t>î³ñíáÕ ëÏ³í³é³Ï        31105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  <w:lang w:val="hy-AM"/>
              </w:rPr>
              <w:t>î³ñíáÕ ëÏ³í³é³Ï        31105</w:t>
            </w:r>
          </w:p>
        </w:tc>
      </w:tr>
      <w:tr w:rsidR="0072733C" w:rsidRPr="00FC069A" w:rsidTr="0072733C">
        <w:trPr>
          <w:trHeight w:val="20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726167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60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ավտոմեքենաների պահեստամասեր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6D5B1A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250000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250000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î³ÝáÕ ëÏ³í³é³Ï          31105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0D6E7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0D6E7E">
              <w:rPr>
                <w:rFonts w:cs="Calibri"/>
                <w:color w:val="000000"/>
                <w:sz w:val="18"/>
                <w:szCs w:val="18"/>
              </w:rPr>
              <w:t>î³ÝáÕ ëÏ³í³é³Ï          31105</w:t>
            </w:r>
          </w:p>
        </w:tc>
      </w:tr>
      <w:tr w:rsidR="0072733C" w:rsidRPr="00FC069A" w:rsidTr="0072733C">
        <w:trPr>
          <w:trHeight w:val="20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726167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61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զտիչ սարքերի մասեր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6D5B1A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140000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140000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ÚáõÕÇ  ½ïÇã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ÚáõÕÇ  ½ïÇã</w:t>
            </w:r>
          </w:p>
        </w:tc>
      </w:tr>
      <w:tr w:rsidR="0072733C" w:rsidRPr="00FC069A" w:rsidTr="0072733C">
        <w:trPr>
          <w:trHeight w:val="20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726167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62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օդի ներծմման զտիչներ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6D5B1A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60000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60000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ú¹áñ³ÏÇãÇ  ½ïÇã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ú¹áñ³ÏÇãÇ  ½ïÇã</w:t>
            </w:r>
          </w:p>
        </w:tc>
      </w:tr>
      <w:tr w:rsidR="0072733C" w:rsidRPr="000359BB" w:rsidTr="0072733C">
        <w:trPr>
          <w:trHeight w:val="20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726167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63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օդի զտիչներ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6D5B1A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50000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50000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ú¹Ç  ½ïÇã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ú¹Ç  ½ïÇã</w:t>
            </w:r>
          </w:p>
        </w:tc>
      </w:tr>
      <w:tr w:rsidR="0072733C" w:rsidRPr="00BD002D" w:rsidTr="0072733C">
        <w:trPr>
          <w:trHeight w:val="20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726167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64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արգելակման սարքեր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6D5B1A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380000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380000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  <w:lang w:val="hy-AM"/>
              </w:rPr>
              <w:t>²ñ·»É³ÏÙ³Ý Ïá×  ³éç¨Ç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  <w:lang w:val="hy-AM"/>
              </w:rPr>
              <w:t>²ñ·»É³ÏÙ³Ý Ïá×  ³éç¨Ç</w:t>
            </w:r>
          </w:p>
        </w:tc>
      </w:tr>
      <w:tr w:rsidR="0072733C" w:rsidRPr="00BD002D" w:rsidTr="0072733C">
        <w:trPr>
          <w:trHeight w:val="20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726167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65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արգելակման սարքեր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6D5B1A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200000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200000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  <w:lang w:val="hy-AM"/>
              </w:rPr>
              <w:t>²ñ·»É³ÏÙ³Ý Ïá×  Ñ»ï¨Ç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  <w:lang w:val="hy-AM"/>
              </w:rPr>
              <w:t>²ñ·»É³ÏÙ³Ý Ïá×  Ñ»ï¨Ç</w:t>
            </w:r>
          </w:p>
        </w:tc>
      </w:tr>
      <w:tr w:rsidR="0072733C" w:rsidRPr="00FC069A" w:rsidTr="0072733C">
        <w:trPr>
          <w:trHeight w:val="20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726167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66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շարժիչի էլեկտրակայծային մոմեր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6D5B1A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70000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70000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ì³éáóùÇ  ÙáÙ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ì³éáóùÇ  ÙáÙ</w:t>
            </w:r>
          </w:p>
        </w:tc>
      </w:tr>
      <w:tr w:rsidR="0072733C" w:rsidRPr="00FC069A" w:rsidTr="0072733C">
        <w:trPr>
          <w:trHeight w:val="20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726167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67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զտիչ սարքերի մասեր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6D5B1A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120000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120000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ÚáõÕÇ  ½ïÇã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ÚáõÕÇ  ½ïÇã</w:t>
            </w:r>
          </w:p>
        </w:tc>
      </w:tr>
      <w:tr w:rsidR="0072733C" w:rsidRPr="00FC069A" w:rsidTr="0072733C">
        <w:trPr>
          <w:trHeight w:val="20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726167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68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օդի ներծմման զտիչներ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6D5B1A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140000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140000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ú¹áñ³ÏÇãÇ  ½ïÇã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ú¹áñ³ÏÇãÇ  ½ïÇã</w:t>
            </w:r>
          </w:p>
        </w:tc>
      </w:tr>
      <w:tr w:rsidR="0072733C" w:rsidRPr="000359BB" w:rsidTr="0072733C">
        <w:trPr>
          <w:trHeight w:val="20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726167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69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օդի զտիչներ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6D5B1A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50000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50000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ú¹Ç  ½ïÇã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ú¹Ç  ½ïÇã</w:t>
            </w:r>
          </w:p>
        </w:tc>
      </w:tr>
      <w:tr w:rsidR="0072733C" w:rsidRPr="00BD002D" w:rsidTr="0072733C">
        <w:trPr>
          <w:trHeight w:val="20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726167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70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արգելակման սարքեր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6D5B1A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600000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600000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  <w:lang w:val="hy-AM"/>
              </w:rPr>
              <w:t>²ñ·»É³ÏÙ³Ý Ïá×  ³éç¨Ç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  <w:lang w:val="hy-AM"/>
              </w:rPr>
              <w:t>²ñ·»É³ÏÙ³Ý Ïá×  ³éç¨Ç</w:t>
            </w:r>
          </w:p>
        </w:tc>
      </w:tr>
      <w:tr w:rsidR="0072733C" w:rsidRPr="00BD002D" w:rsidTr="0072733C">
        <w:trPr>
          <w:trHeight w:val="20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726167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71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արգելակման սարքեր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6D5B1A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225000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225000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  <w:lang w:val="hy-AM"/>
              </w:rPr>
              <w:t>²ñ·»É³ÏÙ³Ý Ïá×  Ñ»ï¨Ç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  <w:lang w:val="hy-AM"/>
              </w:rPr>
              <w:t>²ñ·»É³ÏÙ³Ý Ïá×  Ñ»ï¨Ç</w:t>
            </w:r>
          </w:p>
        </w:tc>
      </w:tr>
      <w:tr w:rsidR="0072733C" w:rsidRPr="00FC069A" w:rsidTr="0072733C">
        <w:trPr>
          <w:trHeight w:val="20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726167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72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շարժիչի էլեկտրակայծային մոմեր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6D5B1A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120000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120000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ì³éáóùÇ  ÙáÙ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ì³éáóùÇ  ÙáÙ</w:t>
            </w:r>
          </w:p>
        </w:tc>
      </w:tr>
      <w:tr w:rsidR="0072733C" w:rsidRPr="00FC069A" w:rsidTr="0072733C">
        <w:trPr>
          <w:trHeight w:val="20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726167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73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զտիչ սարքերի մասեր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6D5B1A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140000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140000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ÚáõÕÇ  ½ïÇã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ÚáõÕÇ  ½ïÇã</w:t>
            </w:r>
          </w:p>
        </w:tc>
      </w:tr>
      <w:tr w:rsidR="0072733C" w:rsidRPr="00FC069A" w:rsidTr="0072733C">
        <w:trPr>
          <w:trHeight w:val="20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726167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74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օդի ներծմման զտիչներ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6D5B1A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75000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75000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ú¹áñ³ÏÇãÇ  ½ïÇã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ú¹áñ³ÏÇãÇ  ½ïÇã</w:t>
            </w:r>
          </w:p>
        </w:tc>
      </w:tr>
      <w:tr w:rsidR="0072733C" w:rsidRPr="000359BB" w:rsidTr="0072733C">
        <w:trPr>
          <w:trHeight w:val="20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726167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75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օդի զտիչներ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6D5B1A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65000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65000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ú¹Ç  ½ïÇã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ú¹Ç  ½ïÇã</w:t>
            </w:r>
          </w:p>
        </w:tc>
      </w:tr>
      <w:tr w:rsidR="0072733C" w:rsidRPr="00BD002D" w:rsidTr="0072733C">
        <w:trPr>
          <w:trHeight w:val="20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726167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76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արգելակման սարքեր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6D5B1A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600000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600000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  <w:lang w:val="hy-AM"/>
              </w:rPr>
              <w:t>²ñ·»É³ÏÙ³Ý Ïá×  ³éç¨Ç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  <w:lang w:val="hy-AM"/>
              </w:rPr>
              <w:t>²ñ·»É³ÏÙ³Ý Ïá×  ³éç¨Ç</w:t>
            </w:r>
          </w:p>
        </w:tc>
      </w:tr>
      <w:tr w:rsidR="0072733C" w:rsidRPr="00BD002D" w:rsidTr="0072733C">
        <w:trPr>
          <w:trHeight w:val="20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726167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77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արգելակման սարքեր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6D5B1A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300000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300000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  <w:lang w:val="hy-AM"/>
              </w:rPr>
              <w:t xml:space="preserve">²ñ·»É³ÏÙ³Ý Ïá×  </w:t>
            </w:r>
            <w:r w:rsidRPr="003E7444">
              <w:rPr>
                <w:rFonts w:cs="Calibri"/>
                <w:color w:val="000000"/>
                <w:sz w:val="18"/>
                <w:szCs w:val="18"/>
                <w:lang w:val="hy-AM"/>
              </w:rPr>
              <w:lastRenderedPageBreak/>
              <w:t>Ñ»ï¨Ç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  <w:lang w:val="hy-AM"/>
              </w:rPr>
              <w:lastRenderedPageBreak/>
              <w:t xml:space="preserve">²ñ·»É³ÏÙ³Ý Ïá×  </w:t>
            </w:r>
            <w:r w:rsidRPr="003E7444">
              <w:rPr>
                <w:rFonts w:cs="Calibri"/>
                <w:color w:val="000000"/>
                <w:sz w:val="18"/>
                <w:szCs w:val="18"/>
                <w:lang w:val="hy-AM"/>
              </w:rPr>
              <w:lastRenderedPageBreak/>
              <w:t>Ñ»ï¨Ç</w:t>
            </w:r>
          </w:p>
        </w:tc>
      </w:tr>
      <w:tr w:rsidR="0072733C" w:rsidRPr="00FC069A" w:rsidTr="0072733C">
        <w:trPr>
          <w:trHeight w:val="20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726167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lastRenderedPageBreak/>
              <w:t>78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շարժիչի էլեկտրակայծային մոմեր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6D5B1A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160000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160000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ì³éáóùÇ  ÙáÙ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ì³éáóùÇ  ÙáÙ</w:t>
            </w:r>
          </w:p>
        </w:tc>
      </w:tr>
      <w:tr w:rsidR="0072733C" w:rsidRPr="00FC069A" w:rsidTr="0072733C">
        <w:trPr>
          <w:trHeight w:val="20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726167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79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Յուղի  զտիչ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6D5B1A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125000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125000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F73B3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F73B3E">
              <w:rPr>
                <w:rFonts w:cs="Calibri"/>
                <w:color w:val="000000"/>
                <w:sz w:val="18"/>
                <w:szCs w:val="18"/>
              </w:rPr>
              <w:t>ÚáõÕÇ  ½ïÇã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F73B3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F73B3E">
              <w:rPr>
                <w:rFonts w:cs="Calibri"/>
                <w:color w:val="000000"/>
                <w:sz w:val="18"/>
                <w:szCs w:val="18"/>
              </w:rPr>
              <w:t>ÚáõÕÇ  ½ïÇã</w:t>
            </w:r>
          </w:p>
        </w:tc>
      </w:tr>
      <w:tr w:rsidR="0072733C" w:rsidRPr="00FC069A" w:rsidTr="0072733C">
        <w:trPr>
          <w:trHeight w:val="20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726167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80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Օդորակիչի  զտիչ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6D5B1A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168000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168000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F73B3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F73B3E">
              <w:rPr>
                <w:rFonts w:cs="Calibri"/>
                <w:color w:val="000000"/>
                <w:sz w:val="18"/>
                <w:szCs w:val="18"/>
              </w:rPr>
              <w:t>ú¹áñ³ÏÇãÇ  ½ïÇã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F73B3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F73B3E">
              <w:rPr>
                <w:rFonts w:cs="Calibri"/>
                <w:color w:val="000000"/>
                <w:sz w:val="18"/>
                <w:szCs w:val="18"/>
              </w:rPr>
              <w:t>ú¹áñ³ÏÇãÇ  ½ïÇã</w:t>
            </w:r>
          </w:p>
        </w:tc>
      </w:tr>
      <w:tr w:rsidR="0072733C" w:rsidRPr="00FC069A" w:rsidTr="0072733C">
        <w:trPr>
          <w:trHeight w:val="20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726167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81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Օդի  զտիչ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6D5B1A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120000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120000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F73B3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F73B3E">
              <w:rPr>
                <w:rFonts w:cs="Calibri"/>
                <w:color w:val="000000"/>
                <w:sz w:val="18"/>
                <w:szCs w:val="18"/>
              </w:rPr>
              <w:t>ú¹Ç  ½ïÇã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F73B3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F73B3E">
              <w:rPr>
                <w:rFonts w:cs="Calibri"/>
                <w:color w:val="000000"/>
                <w:sz w:val="18"/>
                <w:szCs w:val="18"/>
              </w:rPr>
              <w:t>ú¹Ç  ½ïÇã</w:t>
            </w:r>
          </w:p>
        </w:tc>
      </w:tr>
      <w:tr w:rsidR="0072733C" w:rsidRPr="00FC069A" w:rsidTr="0072733C">
        <w:trPr>
          <w:trHeight w:val="20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726167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82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Արգելակման կոճ  առջևի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6D5B1A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540000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540000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F73B3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F73B3E">
              <w:rPr>
                <w:rFonts w:cs="Calibri"/>
                <w:color w:val="000000"/>
                <w:sz w:val="18"/>
                <w:szCs w:val="18"/>
              </w:rPr>
              <w:t>²ñ·»É³ÏÙ³Ý Ïá×  ³éç¨Ç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F73B3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F73B3E">
              <w:rPr>
                <w:rFonts w:cs="Calibri"/>
                <w:color w:val="000000"/>
                <w:sz w:val="18"/>
                <w:szCs w:val="18"/>
              </w:rPr>
              <w:t>²ñ·»É³ÏÙ³Ý Ïá×  ³éç¨Ç</w:t>
            </w:r>
          </w:p>
        </w:tc>
      </w:tr>
      <w:tr w:rsidR="0072733C" w:rsidRPr="00FC069A" w:rsidTr="0072733C">
        <w:trPr>
          <w:trHeight w:val="20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726167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83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Արգելակման կոճ  հետևի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6D5B1A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275000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275000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F73B3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F73B3E">
              <w:rPr>
                <w:rFonts w:cs="Calibri"/>
                <w:color w:val="000000"/>
                <w:sz w:val="18"/>
                <w:szCs w:val="18"/>
              </w:rPr>
              <w:t>²ñ·»É³ÏÙ³Ý Ïá×  Ñ»ï¨Ç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F73B3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F73B3E">
              <w:rPr>
                <w:rFonts w:cs="Calibri"/>
                <w:color w:val="000000"/>
                <w:sz w:val="18"/>
                <w:szCs w:val="18"/>
              </w:rPr>
              <w:t>²ñ·»É³ÏÙ³Ý Ïá×  Ñ»ï¨Ç</w:t>
            </w:r>
          </w:p>
        </w:tc>
      </w:tr>
      <w:tr w:rsidR="0072733C" w:rsidRPr="00FC069A" w:rsidTr="0072733C">
        <w:trPr>
          <w:trHeight w:val="20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Pr="00726167" w:rsidRDefault="0072733C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84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733C" w:rsidRDefault="0072733C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Վառոցքի  մոմ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733C" w:rsidRDefault="0072733C" w:rsidP="0072733C">
            <w:pPr>
              <w:jc w:val="center"/>
            </w:pPr>
            <w:r w:rsidRPr="006D5B1A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3E7444" w:rsidRDefault="0072733C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140000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72733C" w:rsidRDefault="0072733C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140000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F73B3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F73B3E">
              <w:rPr>
                <w:rFonts w:cs="Calibri"/>
                <w:color w:val="000000"/>
                <w:sz w:val="18"/>
                <w:szCs w:val="18"/>
              </w:rPr>
              <w:t>ì³éáóùÇ  ÙáÙ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2733C" w:rsidRPr="00F73B3E" w:rsidRDefault="0072733C" w:rsidP="0072733C">
            <w:pPr>
              <w:rPr>
                <w:rFonts w:cs="Calibri"/>
                <w:color w:val="000000"/>
                <w:sz w:val="18"/>
                <w:szCs w:val="18"/>
              </w:rPr>
            </w:pPr>
            <w:r w:rsidRPr="00F73B3E">
              <w:rPr>
                <w:rFonts w:cs="Calibri"/>
                <w:color w:val="000000"/>
                <w:sz w:val="18"/>
                <w:szCs w:val="18"/>
              </w:rPr>
              <w:t>ì³éáóùÇ  ÙáÙ</w:t>
            </w:r>
          </w:p>
        </w:tc>
      </w:tr>
      <w:tr w:rsidR="005652D1" w:rsidRPr="00FC069A" w:rsidTr="0072733C">
        <w:trPr>
          <w:trHeight w:val="20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Pr="00726167" w:rsidRDefault="005652D1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85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զտիչ սարքերի մասեր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652D1" w:rsidRDefault="005652D1" w:rsidP="0072733C">
            <w:pPr>
              <w:jc w:val="center"/>
            </w:pPr>
            <w:r w:rsidRPr="006D5B1A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652D1" w:rsidRPr="003E7444" w:rsidRDefault="005652D1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652D1" w:rsidRPr="003E7444" w:rsidRDefault="005652D1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652D1" w:rsidRPr="0072733C" w:rsidRDefault="005652D1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72000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652D1" w:rsidRPr="0072733C" w:rsidRDefault="005652D1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72000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5652D1" w:rsidRPr="003E7444" w:rsidRDefault="005652D1" w:rsidP="004630F5">
            <w:pPr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ÚáõÕÇ  ½ïÇã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5652D1" w:rsidRPr="003E7444" w:rsidRDefault="005652D1" w:rsidP="004630F5">
            <w:pPr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ÚáõÕÇ  ½ïÇã</w:t>
            </w:r>
          </w:p>
        </w:tc>
      </w:tr>
      <w:tr w:rsidR="005652D1" w:rsidRPr="00FC069A" w:rsidTr="0072733C">
        <w:trPr>
          <w:trHeight w:val="20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Pr="00726167" w:rsidRDefault="005652D1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86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օդի ներծմման զտիչներ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652D1" w:rsidRDefault="005652D1" w:rsidP="0072733C">
            <w:pPr>
              <w:jc w:val="center"/>
            </w:pPr>
            <w:r w:rsidRPr="006D5B1A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652D1" w:rsidRPr="003E7444" w:rsidRDefault="005652D1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652D1" w:rsidRPr="003E7444" w:rsidRDefault="005652D1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652D1" w:rsidRPr="0072733C" w:rsidRDefault="005652D1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150000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652D1" w:rsidRPr="0072733C" w:rsidRDefault="005652D1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150000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5652D1" w:rsidRPr="003E7444" w:rsidRDefault="005652D1" w:rsidP="004630F5">
            <w:pPr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ú¹áñ³ÏÇãÇ  ½ïÇã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5652D1" w:rsidRPr="003E7444" w:rsidRDefault="005652D1" w:rsidP="004630F5">
            <w:pPr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ú¹áñ³ÏÇãÇ  ½ïÇã</w:t>
            </w:r>
          </w:p>
        </w:tc>
      </w:tr>
      <w:tr w:rsidR="005652D1" w:rsidRPr="000359BB" w:rsidTr="0072733C">
        <w:trPr>
          <w:trHeight w:val="20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Pr="00726167" w:rsidRDefault="005652D1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87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օդի զտիչներ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652D1" w:rsidRDefault="005652D1" w:rsidP="0072733C">
            <w:pPr>
              <w:jc w:val="center"/>
            </w:pPr>
            <w:r w:rsidRPr="00F94C9B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652D1" w:rsidRPr="003E7444" w:rsidRDefault="005652D1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652D1" w:rsidRPr="003E7444" w:rsidRDefault="005652D1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652D1" w:rsidRPr="0072733C" w:rsidRDefault="005652D1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140000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652D1" w:rsidRPr="0072733C" w:rsidRDefault="005652D1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140000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5652D1" w:rsidRPr="003E7444" w:rsidRDefault="005652D1" w:rsidP="004630F5">
            <w:pPr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ú¹Ç  ½ïÇã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5652D1" w:rsidRPr="003E7444" w:rsidRDefault="005652D1" w:rsidP="004630F5">
            <w:pPr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ú¹Ç  ½ïÇã</w:t>
            </w:r>
          </w:p>
        </w:tc>
      </w:tr>
      <w:tr w:rsidR="005652D1" w:rsidRPr="00BD002D" w:rsidTr="0072733C">
        <w:trPr>
          <w:trHeight w:val="20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Pr="00726167" w:rsidRDefault="005652D1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88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արգելակման սարքեր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652D1" w:rsidRDefault="005652D1" w:rsidP="0072733C">
            <w:pPr>
              <w:jc w:val="center"/>
            </w:pPr>
            <w:r w:rsidRPr="00F94C9B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652D1" w:rsidRPr="003E7444" w:rsidRDefault="005652D1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652D1" w:rsidRPr="003E7444" w:rsidRDefault="005652D1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652D1" w:rsidRPr="0072733C" w:rsidRDefault="005652D1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675000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652D1" w:rsidRPr="0072733C" w:rsidRDefault="005652D1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675000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5652D1" w:rsidRPr="003E7444" w:rsidRDefault="005652D1" w:rsidP="004630F5">
            <w:pPr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  <w:lang w:val="hy-AM"/>
              </w:rPr>
              <w:t>²ñ·»É³ÏÙ³Ý Ïá×  ³éç¨Ç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5652D1" w:rsidRPr="003E7444" w:rsidRDefault="005652D1" w:rsidP="004630F5">
            <w:pPr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  <w:lang w:val="hy-AM"/>
              </w:rPr>
              <w:t>²ñ·»É³ÏÙ³Ý Ïá×  ³éç¨Ç</w:t>
            </w:r>
          </w:p>
        </w:tc>
      </w:tr>
      <w:tr w:rsidR="005652D1" w:rsidRPr="00BD002D" w:rsidTr="0072733C">
        <w:trPr>
          <w:trHeight w:val="20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Pr="00726167" w:rsidRDefault="005652D1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89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արգելակման սարքեր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652D1" w:rsidRDefault="005652D1" w:rsidP="0072733C">
            <w:pPr>
              <w:jc w:val="center"/>
            </w:pPr>
            <w:r w:rsidRPr="00F94C9B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652D1" w:rsidRPr="003E7444" w:rsidRDefault="005652D1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652D1" w:rsidRPr="003E7444" w:rsidRDefault="005652D1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652D1" w:rsidRPr="0072733C" w:rsidRDefault="005652D1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350000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652D1" w:rsidRPr="0072733C" w:rsidRDefault="005652D1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350000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5652D1" w:rsidRPr="003E7444" w:rsidRDefault="005652D1" w:rsidP="004630F5">
            <w:pPr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  <w:lang w:val="hy-AM"/>
              </w:rPr>
              <w:t>²ñ·»É³ÏÙ³Ý Ïá×  Ñ»ï¨Ç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5652D1" w:rsidRPr="003E7444" w:rsidRDefault="005652D1" w:rsidP="004630F5">
            <w:pPr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  <w:lang w:val="hy-AM"/>
              </w:rPr>
              <w:t>²ñ·»É³ÏÙ³Ý Ïá×  Ñ»ï¨Ç</w:t>
            </w:r>
          </w:p>
        </w:tc>
      </w:tr>
      <w:tr w:rsidR="005652D1" w:rsidRPr="00B143A7" w:rsidTr="0072733C">
        <w:trPr>
          <w:trHeight w:val="20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90</w:t>
            </w:r>
          </w:p>
        </w:tc>
        <w:tc>
          <w:tcPr>
            <w:tcW w:w="24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B26EED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շարժիչի էլեկտրակայծային մոմեր</w:t>
            </w:r>
          </w:p>
        </w:tc>
        <w:tc>
          <w:tcPr>
            <w:tcW w:w="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652D1" w:rsidRDefault="005652D1" w:rsidP="0072733C">
            <w:pPr>
              <w:jc w:val="center"/>
            </w:pPr>
            <w:r w:rsidRPr="00F94C9B">
              <w:rPr>
                <w:rFonts w:ascii="Sylfaen" w:hAnsi="Sylfaen" w:cs="Arial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652D1" w:rsidRPr="003E7444" w:rsidRDefault="005652D1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652D1" w:rsidRPr="003E7444" w:rsidRDefault="005652D1" w:rsidP="0072733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652D1" w:rsidRPr="0072733C" w:rsidRDefault="005652D1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160000</w:t>
            </w:r>
          </w:p>
        </w:tc>
        <w:tc>
          <w:tcPr>
            <w:tcW w:w="9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652D1" w:rsidRPr="0072733C" w:rsidRDefault="005652D1" w:rsidP="0072733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2733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160000</w:t>
            </w:r>
          </w:p>
        </w:tc>
        <w:tc>
          <w:tcPr>
            <w:tcW w:w="1869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5652D1" w:rsidRPr="003E7444" w:rsidRDefault="005652D1" w:rsidP="004630F5">
            <w:pPr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ì³éáóùÇ  ÙáÙ</w:t>
            </w:r>
          </w:p>
        </w:tc>
        <w:tc>
          <w:tcPr>
            <w:tcW w:w="2055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5652D1" w:rsidRPr="003E7444" w:rsidRDefault="005652D1" w:rsidP="004630F5">
            <w:pPr>
              <w:rPr>
                <w:rFonts w:cs="Calibri"/>
                <w:color w:val="000000"/>
                <w:sz w:val="18"/>
                <w:szCs w:val="18"/>
              </w:rPr>
            </w:pPr>
            <w:r w:rsidRPr="003E7444">
              <w:rPr>
                <w:rFonts w:cs="Calibri"/>
                <w:color w:val="000000"/>
                <w:sz w:val="18"/>
                <w:szCs w:val="18"/>
              </w:rPr>
              <w:t>ì³éáóùÇ  ÙáÙ</w:t>
            </w:r>
          </w:p>
        </w:tc>
      </w:tr>
      <w:tr w:rsidR="005652D1" w:rsidRPr="00FC069A" w:rsidTr="00B26EED">
        <w:trPr>
          <w:trHeight w:val="106"/>
        </w:trPr>
        <w:tc>
          <w:tcPr>
            <w:tcW w:w="11212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652D1" w:rsidRDefault="005652D1" w:rsidP="00F36822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5652D1" w:rsidTr="00B26EED">
        <w:trPr>
          <w:trHeight w:val="137"/>
        </w:trPr>
        <w:tc>
          <w:tcPr>
            <w:tcW w:w="464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563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Pr="00ED47AA" w:rsidRDefault="005652D1" w:rsidP="00F3682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&lt;&lt;Գնումների մասին&gt;&gt; ՀՀ օրենքի 17-րդ հոդվածի 4-րդ մաս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</w:tc>
      </w:tr>
      <w:tr w:rsidR="005652D1" w:rsidTr="00B26EED">
        <w:trPr>
          <w:trHeight w:val="88"/>
        </w:trPr>
        <w:tc>
          <w:tcPr>
            <w:tcW w:w="11212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652D1" w:rsidRDefault="005652D1" w:rsidP="00F36822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5652D1" w:rsidTr="00B26EED">
        <w:tc>
          <w:tcPr>
            <w:tcW w:w="11212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652D1" w:rsidRDefault="005652D1" w:rsidP="00F36822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ֆինանսավորման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աղբյուրը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ըստ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բյուջետային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ծախսերի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գործառական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դասակարգման</w:t>
            </w:r>
          </w:p>
        </w:tc>
      </w:tr>
      <w:tr w:rsidR="005652D1" w:rsidTr="00B26EED">
        <w:tc>
          <w:tcPr>
            <w:tcW w:w="18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0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299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6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52D1" w:rsidRDefault="005652D1" w:rsidP="00F3682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  <w:p w:rsidR="005652D1" w:rsidRDefault="005652D1" w:rsidP="00F3682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50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5652D1" w:rsidTr="00B26EED">
        <w:trPr>
          <w:trHeight w:val="65"/>
        </w:trPr>
        <w:tc>
          <w:tcPr>
            <w:tcW w:w="18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0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1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99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6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50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52D1" w:rsidRDefault="005652D1" w:rsidP="00F3682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5652D1" w:rsidTr="00B26EED">
        <w:trPr>
          <w:trHeight w:val="97"/>
        </w:trPr>
        <w:tc>
          <w:tcPr>
            <w:tcW w:w="11212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652D1" w:rsidRDefault="005652D1" w:rsidP="00F3682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5652D1" w:rsidTr="00B26EED">
        <w:trPr>
          <w:trHeight w:val="155"/>
        </w:trPr>
        <w:tc>
          <w:tcPr>
            <w:tcW w:w="7445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րավեր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ուղարկելու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3767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5652D1" w:rsidRPr="006E2A13" w:rsidRDefault="005652D1" w:rsidP="00F3682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25</w:t>
            </w:r>
            <w:r w:rsidRPr="006E2A13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03</w:t>
            </w:r>
            <w:r w:rsidRPr="006E2A13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  <w:r w:rsidRPr="006E2A13">
              <w:rPr>
                <w:rFonts w:ascii="GHEA Grapalat" w:hAnsi="GHEA Grapalat"/>
                <w:b/>
                <w:sz w:val="16"/>
                <w:szCs w:val="16"/>
              </w:rPr>
              <w:t>թ.</w:t>
            </w:r>
            <w:r w:rsidRPr="006E2A13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</w:t>
            </w:r>
          </w:p>
        </w:tc>
      </w:tr>
      <w:tr w:rsidR="005652D1" w:rsidTr="00B26EED">
        <w:trPr>
          <w:trHeight w:val="164"/>
        </w:trPr>
        <w:tc>
          <w:tcPr>
            <w:tcW w:w="6517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  <w:u w:val="single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</w:t>
            </w:r>
            <w: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footnoteReference w:id="3"/>
            </w:r>
          </w:p>
        </w:tc>
        <w:tc>
          <w:tcPr>
            <w:tcW w:w="9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376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52D1" w:rsidRDefault="005652D1" w:rsidP="00F3682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</w:tr>
      <w:tr w:rsidR="005652D1" w:rsidTr="00B26EED">
        <w:trPr>
          <w:trHeight w:val="47"/>
        </w:trPr>
        <w:tc>
          <w:tcPr>
            <w:tcW w:w="6517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</w:t>
            </w:r>
            <w: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պարզաբանումների</w:t>
            </w:r>
            <w: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9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52D1" w:rsidRDefault="005652D1" w:rsidP="00F3682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79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ստացման</w:t>
            </w:r>
          </w:p>
        </w:tc>
        <w:tc>
          <w:tcPr>
            <w:tcW w:w="1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Պարզաբանման</w:t>
            </w:r>
          </w:p>
        </w:tc>
      </w:tr>
      <w:tr w:rsidR="005652D1" w:rsidTr="00B26EED">
        <w:trPr>
          <w:trHeight w:val="47"/>
        </w:trPr>
        <w:tc>
          <w:tcPr>
            <w:tcW w:w="6517" w:type="dxa"/>
            <w:gridSpan w:val="27"/>
            <w:vMerge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</w:t>
            </w:r>
          </w:p>
        </w:tc>
        <w:tc>
          <w:tcPr>
            <w:tcW w:w="179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  <w:tc>
          <w:tcPr>
            <w:tcW w:w="19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</w:tr>
      <w:tr w:rsidR="005652D1" w:rsidTr="00B26EED">
        <w:trPr>
          <w:trHeight w:val="169"/>
        </w:trPr>
        <w:tc>
          <w:tcPr>
            <w:tcW w:w="11212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652D1" w:rsidRDefault="005652D1" w:rsidP="00F36822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5652D1" w:rsidTr="00B26EED">
        <w:trPr>
          <w:trHeight w:val="40"/>
        </w:trPr>
        <w:tc>
          <w:tcPr>
            <w:tcW w:w="191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910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</w:p>
        </w:tc>
        <w:tc>
          <w:tcPr>
            <w:tcW w:w="7392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BD002D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20"/>
              </w:rPr>
              <w:t>Յուրաքանչյուր</w:t>
            </w:r>
            <w:r>
              <w:rPr>
                <w:rFonts w:ascii="Arial Armenian" w:hAnsi="Arial Armenian" w:cs="Sylfaen"/>
                <w:b/>
                <w:sz w:val="20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մասնակցի</w:t>
            </w:r>
            <w:r>
              <w:rPr>
                <w:rFonts w:ascii="Arial Armenian" w:hAnsi="Arial Armenian" w:cs="Sylfaen"/>
                <w:b/>
                <w:sz w:val="20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հ</w:t>
            </w:r>
            <w:r>
              <w:rPr>
                <w:rFonts w:ascii="GHEA Grapalat" w:hAnsi="GHEA Grapalat" w:cs="Sylfaen"/>
                <w:b/>
                <w:sz w:val="20"/>
                <w:lang w:val="ru-RU"/>
              </w:rPr>
              <w:t>այտով</w:t>
            </w:r>
            <w:r w:rsidRPr="00FF7973">
              <w:rPr>
                <w:rFonts w:ascii="Arial Armenian" w:hAnsi="Arial Armenian" w:cs="Times Armenian"/>
                <w:b/>
                <w:sz w:val="20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ru-RU"/>
              </w:rPr>
              <w:t>ներկայացված</w:t>
            </w:r>
            <w:r w:rsidR="00BD002D">
              <w:rPr>
                <w:rFonts w:ascii="Arial Armenian" w:hAnsi="Arial Armenian" w:cs="Times Armenian"/>
                <w:b/>
                <w:sz w:val="20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20"/>
              </w:rPr>
              <w:t xml:space="preserve"> տես Հավելված N 1-ում /կցվում է/</w:t>
            </w:r>
          </w:p>
        </w:tc>
      </w:tr>
      <w:tr w:rsidR="005652D1" w:rsidTr="00B26EED">
        <w:trPr>
          <w:trHeight w:val="213"/>
        </w:trPr>
        <w:tc>
          <w:tcPr>
            <w:tcW w:w="19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10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7392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footnoteReference w:id="4"/>
            </w:r>
          </w:p>
        </w:tc>
      </w:tr>
      <w:tr w:rsidR="005652D1" w:rsidTr="00B26EED">
        <w:trPr>
          <w:trHeight w:val="250"/>
        </w:trPr>
        <w:tc>
          <w:tcPr>
            <w:tcW w:w="19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10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343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ԱՀՀ</w:t>
            </w:r>
          </w:p>
        </w:tc>
        <w:tc>
          <w:tcPr>
            <w:tcW w:w="196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ԱՀՀ</w:t>
            </w:r>
          </w:p>
        </w:tc>
        <w:tc>
          <w:tcPr>
            <w:tcW w:w="1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5652D1" w:rsidTr="00B26EED">
        <w:trPr>
          <w:trHeight w:val="137"/>
        </w:trPr>
        <w:tc>
          <w:tcPr>
            <w:tcW w:w="19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10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58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8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17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footnoteReference w:id="5"/>
            </w:r>
          </w:p>
        </w:tc>
        <w:tc>
          <w:tcPr>
            <w:tcW w:w="8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</w:tr>
      <w:tr w:rsidR="005652D1" w:rsidTr="00B26EED">
        <w:trPr>
          <w:trHeight w:val="137"/>
        </w:trPr>
        <w:tc>
          <w:tcPr>
            <w:tcW w:w="1910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spacing w:line="276" w:lineRule="auto"/>
              <w:jc w:val="center"/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1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652D1" w:rsidRPr="007C3BBD" w:rsidRDefault="005652D1" w:rsidP="00F36822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</w:p>
        </w:tc>
        <w:tc>
          <w:tcPr>
            <w:tcW w:w="158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652D1" w:rsidRPr="00083134" w:rsidRDefault="005652D1" w:rsidP="00F36822">
            <w:pPr>
              <w:jc w:val="center"/>
              <w:rPr>
                <w:b/>
                <w:sz w:val="16"/>
                <w:szCs w:val="16"/>
                <w:lang w:val="es-ES"/>
              </w:rPr>
            </w:pPr>
          </w:p>
        </w:tc>
        <w:tc>
          <w:tcPr>
            <w:tcW w:w="18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652D1" w:rsidRPr="00083134" w:rsidRDefault="005652D1" w:rsidP="00F36822">
            <w:pPr>
              <w:jc w:val="center"/>
              <w:rPr>
                <w:b/>
                <w:sz w:val="16"/>
                <w:szCs w:val="16"/>
                <w:lang w:val="es-ES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652D1" w:rsidRPr="00B60176" w:rsidRDefault="005652D1" w:rsidP="00F36822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8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652D1" w:rsidRPr="00B60176" w:rsidRDefault="005652D1" w:rsidP="00F36822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17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652D1" w:rsidRPr="00B60176" w:rsidRDefault="005652D1" w:rsidP="00F36822">
            <w:pPr>
              <w:jc w:val="center"/>
              <w:rPr>
                <w:b/>
                <w:sz w:val="16"/>
                <w:szCs w:val="16"/>
                <w:lang w:val="es-ES"/>
              </w:rPr>
            </w:pPr>
          </w:p>
        </w:tc>
        <w:tc>
          <w:tcPr>
            <w:tcW w:w="8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652D1" w:rsidRPr="00B60176" w:rsidRDefault="005652D1" w:rsidP="00F36822">
            <w:pPr>
              <w:jc w:val="center"/>
              <w:rPr>
                <w:b/>
                <w:sz w:val="16"/>
                <w:szCs w:val="16"/>
                <w:lang w:val="es-ES"/>
              </w:rPr>
            </w:pPr>
          </w:p>
        </w:tc>
      </w:tr>
      <w:tr w:rsidR="005652D1" w:rsidTr="00B26EED">
        <w:trPr>
          <w:trHeight w:val="290"/>
        </w:trPr>
        <w:tc>
          <w:tcPr>
            <w:tcW w:w="28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324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\Ծանոթություն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` </w:t>
            </w:r>
            <w:r>
              <w:rPr>
                <w:rFonts w:ascii="GHEA Grapalat" w:hAnsi="GHEA Grapalat"/>
                <w:sz w:val="14"/>
                <w:szCs w:val="14"/>
              </w:rPr>
              <w:t>Եթե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գնման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կիրառվել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են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Գնումների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ոլորտը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կարգավորող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նախատեսված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գների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նվազեցման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նպատակով</w:t>
            </w:r>
            <w:r>
              <w:rPr>
                <w:rFonts w:ascii="Arial Armenian" w:hAnsi="Arial Armenian"/>
                <w:sz w:val="14"/>
                <w:szCs w:val="14"/>
              </w:rPr>
              <w:t xml:space="preserve">: </w:t>
            </w:r>
          </w:p>
        </w:tc>
      </w:tr>
      <w:tr w:rsidR="005652D1" w:rsidTr="00B26EED">
        <w:trPr>
          <w:trHeight w:val="169"/>
        </w:trPr>
        <w:tc>
          <w:tcPr>
            <w:tcW w:w="11212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652D1" w:rsidRPr="000A366D" w:rsidRDefault="000A366D" w:rsidP="000A366D">
            <w:pPr>
              <w:widowControl w:val="0"/>
              <w:spacing w:line="276" w:lineRule="auto"/>
              <w:rPr>
                <w:rFonts w:ascii="Sylfaen" w:hAnsi="Sylfaen" w:cs="Sylfaen"/>
                <w:b/>
                <w:sz w:val="14"/>
                <w:szCs w:val="14"/>
              </w:rPr>
            </w:pPr>
            <w:r w:rsidRPr="000A366D">
              <w:rPr>
                <w:rFonts w:ascii="Sylfaen" w:hAnsi="Sylfaen"/>
                <w:b/>
                <w:sz w:val="14"/>
                <w:szCs w:val="14"/>
              </w:rPr>
              <w:t>Մ</w:t>
            </w:r>
            <w:r w:rsidRPr="000A366D">
              <w:rPr>
                <w:b/>
                <w:sz w:val="14"/>
                <w:szCs w:val="14"/>
                <w:lang w:val="es-ES"/>
              </w:rPr>
              <w:t xml:space="preserve">³ëÝ³ÏÇóÝ»ñÇ ÏáÕÙÇó </w:t>
            </w:r>
            <w:r w:rsidRPr="000A366D">
              <w:rPr>
                <w:rFonts w:ascii="Sylfaen" w:hAnsi="Sylfaen"/>
                <w:b/>
                <w:sz w:val="14"/>
                <w:szCs w:val="14"/>
                <w:lang w:val="es-ES"/>
              </w:rPr>
              <w:t>ներկայացրած</w:t>
            </w:r>
            <w:r w:rsidRPr="000A366D">
              <w:rPr>
                <w:b/>
                <w:sz w:val="14"/>
                <w:szCs w:val="14"/>
                <w:lang w:val="es-ES"/>
              </w:rPr>
              <w:t xml:space="preserve"> </w:t>
            </w:r>
            <w:r w:rsidR="005652D1" w:rsidRPr="000A366D">
              <w:rPr>
                <w:rFonts w:cs="Sylfaen"/>
                <w:b/>
                <w:sz w:val="14"/>
                <w:szCs w:val="14"/>
                <w:lang w:val="es-ES"/>
              </w:rPr>
              <w:t xml:space="preserve">NN 9, 17, 36, 42, 52, 56, 57 ¨ 59 </w:t>
            </w:r>
            <w:r w:rsidR="005652D1" w:rsidRPr="000A366D">
              <w:rPr>
                <w:rFonts w:ascii="Sylfaen" w:hAnsi="Sylfaen" w:cs="Sylfaen"/>
                <w:b/>
                <w:sz w:val="14"/>
                <w:szCs w:val="14"/>
              </w:rPr>
              <w:t>չափաբաժինների մասերով վարվել են բանակցություններ</w:t>
            </w:r>
            <w:r w:rsidRPr="000A366D">
              <w:rPr>
                <w:rFonts w:ascii="Sylfaen" w:hAnsi="Sylfaen" w:cs="Sylfaen"/>
                <w:b/>
                <w:sz w:val="14"/>
                <w:szCs w:val="14"/>
              </w:rPr>
              <w:t xml:space="preserve">  </w:t>
            </w:r>
            <w:r w:rsidRPr="000A366D">
              <w:rPr>
                <w:rFonts w:cs="Sylfaen"/>
                <w:b/>
                <w:sz w:val="14"/>
                <w:szCs w:val="14"/>
                <w:lang w:val="es-ES"/>
              </w:rPr>
              <w:t xml:space="preserve">2015 Ãí³Ï³ÝÇ å»ï³Ï³Ý µÛáõç»áí Ý³Ë³ï»ëí³Í ýÇÝ³Ýë³Ï³Ý Ñ³ïÏ³óáõÙÝ»ñÇ ã³÷Á </w:t>
            </w:r>
            <w:r w:rsidRPr="000A366D">
              <w:rPr>
                <w:rFonts w:ascii="Sylfaen" w:hAnsi="Sylfaen" w:cs="Sylfaen"/>
                <w:b/>
                <w:sz w:val="14"/>
                <w:szCs w:val="14"/>
                <w:lang w:val="es-ES"/>
              </w:rPr>
              <w:t>գերազանցելու պատճառով</w:t>
            </w:r>
            <w:r w:rsidR="005652D1" w:rsidRPr="000A366D">
              <w:rPr>
                <w:rFonts w:ascii="Sylfaen" w:hAnsi="Sylfaen" w:cs="Sylfaen"/>
                <w:b/>
                <w:sz w:val="14"/>
                <w:szCs w:val="14"/>
              </w:rPr>
              <w:t>:</w:t>
            </w:r>
          </w:p>
        </w:tc>
      </w:tr>
      <w:tr w:rsidR="005652D1" w:rsidTr="00B26EED">
        <w:trPr>
          <w:trHeight w:val="232"/>
        </w:trPr>
        <w:tc>
          <w:tcPr>
            <w:tcW w:w="11212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մերժված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հայտերի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5652D1" w:rsidTr="00B26EED">
        <w:tc>
          <w:tcPr>
            <w:tcW w:w="121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34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8653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արդյունքները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)</w:t>
            </w:r>
          </w:p>
        </w:tc>
      </w:tr>
      <w:tr w:rsidR="005652D1" w:rsidTr="00B26EED">
        <w:tc>
          <w:tcPr>
            <w:tcW w:w="121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34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և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յացնելու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խանութ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յունը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ով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հանջվող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թղթերի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9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widowControl w:val="0"/>
              <w:spacing w:line="276" w:lineRule="auto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պատասխա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widowControl w:val="0"/>
              <w:spacing w:line="276" w:lineRule="auto"/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գիտա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ծունեութ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8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8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Ֆինա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նսական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Տեխնի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կական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միջոց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8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</w:p>
        </w:tc>
      </w:tr>
      <w:tr w:rsidR="005652D1" w:rsidTr="00B26EED">
        <w:trPr>
          <w:trHeight w:val="259"/>
        </w:trPr>
        <w:tc>
          <w:tcPr>
            <w:tcW w:w="12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spacing w:line="276" w:lineRule="auto"/>
              <w:rPr>
                <w:rFonts w:asciiTheme="minorHAnsi" w:eastAsiaTheme="minorEastAsia" w:hAnsiTheme="minorHAnsi" w:cstheme="minorBidi"/>
                <w:szCs w:val="22"/>
                <w:lang w:eastAsia="en-US"/>
              </w:rPr>
            </w:pPr>
          </w:p>
        </w:tc>
        <w:tc>
          <w:tcPr>
            <w:tcW w:w="13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52D1" w:rsidRPr="00EB3892" w:rsidRDefault="005652D1" w:rsidP="00F36822">
            <w:pPr>
              <w:spacing w:line="276" w:lineRule="auto"/>
              <w:rPr>
                <w:rFonts w:cs="TimesArmenianPSMT"/>
                <w:color w:val="FF0000"/>
                <w:sz w:val="16"/>
                <w:szCs w:val="16"/>
                <w:lang w:val="es-ES"/>
              </w:rPr>
            </w:pP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spacing w:line="276" w:lineRule="auto"/>
              <w:rPr>
                <w:rFonts w:asciiTheme="minorHAnsi" w:eastAsiaTheme="minorEastAsia" w:hAnsiTheme="minorHAnsi" w:cstheme="minorBidi"/>
                <w:szCs w:val="22"/>
                <w:lang w:eastAsia="en-US"/>
              </w:rPr>
            </w:pPr>
          </w:p>
        </w:tc>
        <w:tc>
          <w:tcPr>
            <w:tcW w:w="11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52D1" w:rsidRPr="007B41CB" w:rsidRDefault="005652D1" w:rsidP="00F3682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52D1" w:rsidRDefault="005652D1" w:rsidP="00F3682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52D1" w:rsidRDefault="005652D1" w:rsidP="00F3682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8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52D1" w:rsidRDefault="005652D1" w:rsidP="00F3682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8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52D1" w:rsidRDefault="005652D1" w:rsidP="00F3682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8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52D1" w:rsidRDefault="005652D1" w:rsidP="00F3682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8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52D1" w:rsidRDefault="005652D1" w:rsidP="00F3682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52D1" w:rsidRDefault="005652D1" w:rsidP="00F3682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</w:tr>
      <w:tr w:rsidR="005652D1" w:rsidTr="00B26EED">
        <w:trPr>
          <w:trHeight w:val="259"/>
        </w:trPr>
        <w:tc>
          <w:tcPr>
            <w:tcW w:w="2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653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spacing w:line="276" w:lineRule="auto"/>
              <w:rPr>
                <w:rFonts w:ascii="Arial Armenian" w:hAnsi="Arial Armenian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` </w:t>
            </w:r>
            <w:r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: </w:t>
            </w:r>
          </w:p>
        </w:tc>
      </w:tr>
      <w:tr w:rsidR="005652D1" w:rsidTr="00B26EED">
        <w:trPr>
          <w:trHeight w:val="205"/>
        </w:trPr>
        <w:tc>
          <w:tcPr>
            <w:tcW w:w="11212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:rsidR="005652D1" w:rsidRDefault="005652D1" w:rsidP="00F36822">
            <w:pPr>
              <w:pStyle w:val="a5"/>
              <w:spacing w:line="276" w:lineRule="auto"/>
              <w:ind w:firstLine="708"/>
              <w:rPr>
                <w:b/>
                <w:sz w:val="14"/>
                <w:szCs w:val="14"/>
                <w:lang w:val="es-ES"/>
              </w:rPr>
            </w:pPr>
          </w:p>
        </w:tc>
      </w:tr>
      <w:tr w:rsidR="005652D1" w:rsidTr="00B26EED">
        <w:trPr>
          <w:trHeight w:val="178"/>
        </w:trPr>
        <w:tc>
          <w:tcPr>
            <w:tcW w:w="5733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pStyle w:val="a5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áñáßÙ³Ý ³Ùë³ÃÇíÁ</w:t>
            </w:r>
          </w:p>
        </w:tc>
        <w:tc>
          <w:tcPr>
            <w:tcW w:w="547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Pr="009C5E8C" w:rsidRDefault="005652D1" w:rsidP="00F36822">
            <w:pPr>
              <w:pStyle w:val="a5"/>
              <w:spacing w:line="276" w:lineRule="auto"/>
              <w:ind w:firstLine="2"/>
              <w:jc w:val="center"/>
              <w:rPr>
                <w:b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14</w:t>
            </w:r>
            <w:r w:rsidRPr="009C5E8C">
              <w:rPr>
                <w:b/>
                <w:sz w:val="16"/>
                <w:szCs w:val="16"/>
                <w:lang w:val="es-ES"/>
              </w:rPr>
              <w:t>.</w:t>
            </w: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0</w:t>
            </w:r>
            <w:r>
              <w:rPr>
                <w:rFonts w:ascii="Sylfaen" w:hAnsi="Sylfaen"/>
                <w:b/>
                <w:sz w:val="16"/>
                <w:szCs w:val="16"/>
              </w:rPr>
              <w:t>4</w:t>
            </w:r>
            <w:r w:rsidRPr="009C5E8C">
              <w:rPr>
                <w:b/>
                <w:sz w:val="16"/>
                <w:szCs w:val="16"/>
                <w:lang w:val="es-ES"/>
              </w:rPr>
              <w:t>.201</w:t>
            </w: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9C5E8C">
              <w:rPr>
                <w:b/>
                <w:sz w:val="16"/>
                <w:szCs w:val="16"/>
                <w:lang w:val="es-ES"/>
              </w:rPr>
              <w:t>Ã.</w:t>
            </w:r>
          </w:p>
        </w:tc>
      </w:tr>
      <w:tr w:rsidR="005652D1" w:rsidRPr="00BD002D" w:rsidTr="00B26EED">
        <w:trPr>
          <w:trHeight w:val="178"/>
        </w:trPr>
        <w:tc>
          <w:tcPr>
            <w:tcW w:w="5733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pStyle w:val="a5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²Ý·áñÍáõÃÛ³Ý Å³ÙÏ»ï</w:t>
            </w:r>
          </w:p>
        </w:tc>
        <w:tc>
          <w:tcPr>
            <w:tcW w:w="297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pStyle w:val="a5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²Ý·áñÍáõÃÛ³Ý Å³ÙÏ»ïÇ ëÏÇ½µ</w:t>
            </w:r>
          </w:p>
        </w:tc>
        <w:tc>
          <w:tcPr>
            <w:tcW w:w="250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pStyle w:val="a5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²Ý·áñÍáõÃÛ³Ý Å³ÙÏ»ïÇ ³í³ñï</w:t>
            </w:r>
          </w:p>
        </w:tc>
      </w:tr>
      <w:tr w:rsidR="005652D1" w:rsidTr="00B26EED">
        <w:trPr>
          <w:trHeight w:val="223"/>
        </w:trPr>
        <w:tc>
          <w:tcPr>
            <w:tcW w:w="5733" w:type="dxa"/>
            <w:gridSpan w:val="2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rPr>
                <w:b/>
                <w:sz w:val="14"/>
                <w:szCs w:val="14"/>
                <w:lang w:val="es-ES"/>
              </w:rPr>
            </w:pPr>
          </w:p>
        </w:tc>
        <w:tc>
          <w:tcPr>
            <w:tcW w:w="297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Pr="00697877" w:rsidRDefault="005652D1" w:rsidP="00F36822">
            <w:pPr>
              <w:pStyle w:val="a5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Sylfaen" w:hAnsi="Sylfaen"/>
                <w:b/>
                <w:sz w:val="14"/>
                <w:szCs w:val="14"/>
              </w:rPr>
              <w:t>5.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Sylfaen" w:hAnsi="Sylfaen"/>
                <w:b/>
                <w:sz w:val="14"/>
                <w:szCs w:val="14"/>
              </w:rPr>
              <w:t>4.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2015</w:t>
            </w:r>
          </w:p>
        </w:tc>
        <w:tc>
          <w:tcPr>
            <w:tcW w:w="250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Pr="00697877" w:rsidRDefault="005652D1" w:rsidP="00F36822">
            <w:pPr>
              <w:pStyle w:val="a5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21.0</w:t>
            </w:r>
            <w:r>
              <w:rPr>
                <w:rFonts w:ascii="Sylfaen" w:hAnsi="Sylfaen"/>
                <w:b/>
                <w:sz w:val="14"/>
                <w:szCs w:val="14"/>
              </w:rPr>
              <w:t>4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.2015</w:t>
            </w:r>
          </w:p>
        </w:tc>
      </w:tr>
      <w:tr w:rsidR="005652D1" w:rsidTr="00B26EED">
        <w:trPr>
          <w:trHeight w:val="178"/>
        </w:trPr>
        <w:tc>
          <w:tcPr>
            <w:tcW w:w="5733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pStyle w:val="a5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Ù³ëÝ³ÏóÇÝ å³ÛÙ³³Ý·Çñ ÏÝù»Éáõ ³é³ç³ñÏÁ Í³Ýáõó»Éáõ ³Ùë³ÃÇíÁ</w:t>
            </w:r>
          </w:p>
        </w:tc>
        <w:tc>
          <w:tcPr>
            <w:tcW w:w="547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Pr="00503CEE" w:rsidRDefault="005652D1" w:rsidP="00F36822">
            <w:pPr>
              <w:pStyle w:val="a5"/>
              <w:spacing w:line="276" w:lineRule="auto"/>
              <w:ind w:firstLine="708"/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503CEE">
              <w:rPr>
                <w:rFonts w:ascii="Sylfaen" w:hAnsi="Sylfaen"/>
                <w:b/>
                <w:sz w:val="16"/>
                <w:szCs w:val="16"/>
                <w:lang w:val="hy-AM"/>
              </w:rPr>
              <w:t>30.04.2015</w:t>
            </w:r>
            <w:r w:rsidRPr="00503CEE">
              <w:rPr>
                <w:rFonts w:ascii="GHEA Grapalat" w:hAnsi="GHEA Grapalat"/>
                <w:b/>
                <w:sz w:val="16"/>
                <w:szCs w:val="16"/>
                <w:lang w:val="hy-AM"/>
              </w:rPr>
              <w:t>թ</w:t>
            </w:r>
            <w:r w:rsidRPr="00503CEE">
              <w:rPr>
                <w:rFonts w:ascii="Sylfaen" w:hAnsi="Sylfaen"/>
                <w:b/>
                <w:sz w:val="16"/>
                <w:szCs w:val="16"/>
                <w:lang w:val="hy-AM"/>
              </w:rPr>
              <w:t>.</w:t>
            </w:r>
          </w:p>
        </w:tc>
      </w:tr>
      <w:tr w:rsidR="005652D1" w:rsidTr="00B26EED">
        <w:trPr>
          <w:trHeight w:val="178"/>
        </w:trPr>
        <w:tc>
          <w:tcPr>
            <w:tcW w:w="5733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pStyle w:val="a5"/>
              <w:spacing w:line="276" w:lineRule="auto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ÏáÕÙÇó ëïáñ³·ñí³Í å³ÛÙ³Ý³·ÇñÁ å³ïíÇñ³ïáõÇ Ùáï Ùáõïù³·ñí»Éáõ ³Ùë³ÃÇíÁ</w:t>
            </w:r>
          </w:p>
        </w:tc>
        <w:tc>
          <w:tcPr>
            <w:tcW w:w="547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Pr="002D79AE" w:rsidRDefault="005652D1" w:rsidP="00F36822">
            <w:pPr>
              <w:pStyle w:val="a5"/>
              <w:spacing w:line="276" w:lineRule="auto"/>
              <w:ind w:firstLine="708"/>
              <w:jc w:val="center"/>
              <w:rPr>
                <w:b/>
                <w:sz w:val="16"/>
                <w:szCs w:val="16"/>
                <w:lang w:val="es-ES"/>
              </w:rPr>
            </w:pPr>
            <w:r w:rsidRPr="002D79AE">
              <w:rPr>
                <w:rFonts w:ascii="Sylfaen" w:hAnsi="Sylfaen"/>
                <w:b/>
                <w:sz w:val="16"/>
                <w:szCs w:val="16"/>
                <w:lang w:val="hy-AM"/>
              </w:rPr>
              <w:t>30</w:t>
            </w:r>
            <w:r w:rsidRPr="002D79AE">
              <w:rPr>
                <w:b/>
                <w:sz w:val="16"/>
                <w:szCs w:val="16"/>
                <w:lang w:val="es-ES"/>
              </w:rPr>
              <w:t>.</w:t>
            </w:r>
            <w:r>
              <w:rPr>
                <w:b/>
                <w:sz w:val="16"/>
                <w:szCs w:val="16"/>
                <w:lang w:val="es-ES"/>
              </w:rPr>
              <w:t>04</w:t>
            </w:r>
            <w:r w:rsidRPr="002D79AE">
              <w:rPr>
                <w:b/>
                <w:sz w:val="16"/>
                <w:szCs w:val="16"/>
                <w:lang w:val="es-ES"/>
              </w:rPr>
              <w:t>.201</w:t>
            </w:r>
            <w:r>
              <w:rPr>
                <w:b/>
                <w:sz w:val="16"/>
                <w:szCs w:val="16"/>
                <w:lang w:val="es-ES"/>
              </w:rPr>
              <w:t>5</w:t>
            </w:r>
            <w:r w:rsidRPr="002D79AE">
              <w:rPr>
                <w:b/>
                <w:sz w:val="16"/>
                <w:szCs w:val="16"/>
                <w:lang w:val="es-ES"/>
              </w:rPr>
              <w:t>Ã.</w:t>
            </w:r>
          </w:p>
        </w:tc>
      </w:tr>
      <w:tr w:rsidR="005652D1" w:rsidTr="00B26EED">
        <w:trPr>
          <w:trHeight w:val="178"/>
        </w:trPr>
        <w:tc>
          <w:tcPr>
            <w:tcW w:w="5733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pStyle w:val="a5"/>
              <w:spacing w:line="276" w:lineRule="auto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ä³ïíÇñ³ïáõÇ ÏáÕÙÇó å³ÛÙ³Ý³·ÇñÁ ëïáñ³·ñ»Éáõ ³Ùë³ÃÇíÁ</w:t>
            </w:r>
          </w:p>
        </w:tc>
        <w:tc>
          <w:tcPr>
            <w:tcW w:w="547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Pr="002D79AE" w:rsidRDefault="005652D1" w:rsidP="00F36822">
            <w:pPr>
              <w:pStyle w:val="a5"/>
              <w:spacing w:line="276" w:lineRule="auto"/>
              <w:ind w:firstLine="708"/>
              <w:jc w:val="center"/>
              <w:rPr>
                <w:b/>
                <w:sz w:val="16"/>
                <w:szCs w:val="16"/>
                <w:lang w:val="es-ES"/>
              </w:rPr>
            </w:pPr>
            <w:r w:rsidRPr="002D79AE">
              <w:rPr>
                <w:rFonts w:ascii="Sylfaen" w:hAnsi="Sylfaen"/>
                <w:b/>
                <w:sz w:val="16"/>
                <w:szCs w:val="16"/>
                <w:lang w:val="hy-AM"/>
              </w:rPr>
              <w:t>30</w:t>
            </w:r>
            <w:r w:rsidRPr="002D79AE">
              <w:rPr>
                <w:b/>
                <w:sz w:val="16"/>
                <w:szCs w:val="16"/>
                <w:lang w:val="es-ES"/>
              </w:rPr>
              <w:t>.</w:t>
            </w:r>
            <w:r>
              <w:rPr>
                <w:b/>
                <w:sz w:val="16"/>
                <w:szCs w:val="16"/>
                <w:lang w:val="es-ES"/>
              </w:rPr>
              <w:t>04</w:t>
            </w:r>
            <w:r w:rsidRPr="002D79AE">
              <w:rPr>
                <w:b/>
                <w:sz w:val="16"/>
                <w:szCs w:val="16"/>
                <w:lang w:val="es-ES"/>
              </w:rPr>
              <w:t>.201</w:t>
            </w:r>
            <w:r>
              <w:rPr>
                <w:b/>
                <w:sz w:val="16"/>
                <w:szCs w:val="16"/>
                <w:lang w:val="es-ES"/>
              </w:rPr>
              <w:t>5</w:t>
            </w:r>
            <w:r w:rsidRPr="002D79AE">
              <w:rPr>
                <w:b/>
                <w:sz w:val="16"/>
                <w:szCs w:val="16"/>
                <w:lang w:val="es-ES"/>
              </w:rPr>
              <w:t>Ã.</w:t>
            </w:r>
          </w:p>
        </w:tc>
      </w:tr>
      <w:tr w:rsidR="005652D1" w:rsidTr="00B26EED">
        <w:tc>
          <w:tcPr>
            <w:tcW w:w="121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27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8566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5652D1" w:rsidTr="00B26EED">
        <w:trPr>
          <w:trHeight w:val="237"/>
        </w:trPr>
        <w:tc>
          <w:tcPr>
            <w:tcW w:w="121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27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18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57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</w:p>
        </w:tc>
        <w:tc>
          <w:tcPr>
            <w:tcW w:w="1635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վերջնա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ժամկետը</w:t>
            </w:r>
          </w:p>
        </w:tc>
        <w:tc>
          <w:tcPr>
            <w:tcW w:w="10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Կանխա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վճարի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</w:p>
        </w:tc>
        <w:tc>
          <w:tcPr>
            <w:tcW w:w="26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5652D1" w:rsidTr="00B26EED">
        <w:trPr>
          <w:trHeight w:val="238"/>
        </w:trPr>
        <w:tc>
          <w:tcPr>
            <w:tcW w:w="121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27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18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7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0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6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</w:p>
        </w:tc>
      </w:tr>
      <w:tr w:rsidR="005652D1" w:rsidTr="00B26EED">
        <w:trPr>
          <w:trHeight w:val="628"/>
        </w:trPr>
        <w:tc>
          <w:tcPr>
            <w:tcW w:w="121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27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18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7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0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3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footnoteReference w:id="6"/>
            </w:r>
          </w:p>
        </w:tc>
      </w:tr>
      <w:tr w:rsidR="005652D1" w:rsidTr="00B26EED">
        <w:trPr>
          <w:trHeight w:val="619"/>
        </w:trPr>
        <w:tc>
          <w:tcPr>
            <w:tcW w:w="12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Pr="007F503B" w:rsidRDefault="005652D1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7F503B">
              <w:rPr>
                <w:rFonts w:cs="Arial Armenian"/>
                <w:color w:val="000000"/>
                <w:sz w:val="14"/>
                <w:szCs w:val="14"/>
                <w:lang w:val="es-ES"/>
              </w:rPr>
              <w:t>5, 6, 7, 8, 9, 10, 11, 12, 13, 14, 15, 16, 17, 18, 19, 20, 21, 26, 27, 30, 32, 37, 38, 41, 42, 43, 44, 45, 50, 51, 52, 53, 54, 55, 56, 57, 58, 59 ¨ 60</w:t>
            </w:r>
          </w:p>
        </w:tc>
        <w:tc>
          <w:tcPr>
            <w:tcW w:w="14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Pr="007F503B" w:rsidRDefault="005652D1" w:rsidP="00F36822">
            <w:pPr>
              <w:spacing w:line="276" w:lineRule="auto"/>
              <w:jc w:val="center"/>
              <w:rPr>
                <w:bCs/>
                <w:sz w:val="16"/>
                <w:szCs w:val="16"/>
                <w:lang w:val="af-ZA"/>
              </w:rPr>
            </w:pPr>
            <w:r w:rsidRPr="007F503B">
              <w:rPr>
                <w:rFonts w:ascii="Sylfaen" w:hAnsi="Sylfaen" w:cs="Sylfaen"/>
                <w:sz w:val="16"/>
                <w:szCs w:val="16"/>
                <w:lang w:val="es-ES"/>
              </w:rPr>
              <w:t>Արծափ Գրուպ ՍՊԸ</w:t>
            </w:r>
          </w:p>
        </w:tc>
        <w:tc>
          <w:tcPr>
            <w:tcW w:w="181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N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EC00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11/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177</w:t>
            </w:r>
            <w:r w:rsidRPr="00EC00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-201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45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</w:t>
            </w:r>
            <w:r w:rsidRPr="00EC00F5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04</w:t>
            </w:r>
            <w:r w:rsidRPr="00EC00F5">
              <w:rPr>
                <w:rFonts w:ascii="GHEA Grapalat" w:hAnsi="GHEA Grapalat"/>
                <w:b/>
                <w:sz w:val="14"/>
                <w:szCs w:val="14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63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25.12.201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0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</w:p>
        </w:tc>
        <w:tc>
          <w:tcPr>
            <w:tcW w:w="12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Pr="007F503B" w:rsidRDefault="005652D1" w:rsidP="00F36822">
            <w:pPr>
              <w:widowControl w:val="0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7F503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6108300</w:t>
            </w:r>
          </w:p>
        </w:tc>
        <w:tc>
          <w:tcPr>
            <w:tcW w:w="13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Pr="0049622E" w:rsidRDefault="005652D1" w:rsidP="00F36822">
            <w:pPr>
              <w:widowControl w:val="0"/>
              <w:jc w:val="center"/>
              <w:rPr>
                <w:rFonts w:ascii="Sylfaen" w:hAnsi="Sylfaen" w:cs="Calibri"/>
                <w:color w:val="000000"/>
                <w:sz w:val="20"/>
                <w:lang w:val="hy-AM"/>
              </w:rPr>
            </w:pPr>
            <w:r w:rsidRPr="007F503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6108300</w:t>
            </w:r>
          </w:p>
        </w:tc>
      </w:tr>
      <w:tr w:rsidR="005652D1" w:rsidTr="00B26EED">
        <w:trPr>
          <w:trHeight w:val="619"/>
        </w:trPr>
        <w:tc>
          <w:tcPr>
            <w:tcW w:w="12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Pr="007F503B" w:rsidRDefault="005652D1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7F503B">
              <w:rPr>
                <w:rFonts w:cs="Arial Armenian"/>
                <w:color w:val="000000"/>
                <w:sz w:val="14"/>
                <w:szCs w:val="14"/>
                <w:lang w:val="es-ES"/>
              </w:rPr>
              <w:t>1, 2, 3, 4 ¨ 86</w:t>
            </w:r>
          </w:p>
        </w:tc>
        <w:tc>
          <w:tcPr>
            <w:tcW w:w="14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Pr="007F503B" w:rsidRDefault="005652D1" w:rsidP="00F36822">
            <w:pPr>
              <w:spacing w:line="276" w:lineRule="auto"/>
              <w:jc w:val="center"/>
              <w:rPr>
                <w:bCs/>
                <w:sz w:val="16"/>
                <w:szCs w:val="16"/>
                <w:lang w:val="af-ZA"/>
              </w:rPr>
            </w:pPr>
            <w:r w:rsidRPr="007F503B">
              <w:rPr>
                <w:rFonts w:ascii="Sylfaen" w:hAnsi="Sylfaen" w:cs="Sylfaen"/>
                <w:sz w:val="16"/>
                <w:szCs w:val="16"/>
                <w:lang w:val="es-ES"/>
              </w:rPr>
              <w:t>ՄոսԷսքո ՍՊԸ</w:t>
            </w:r>
          </w:p>
        </w:tc>
        <w:tc>
          <w:tcPr>
            <w:tcW w:w="181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N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EC00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11/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180</w:t>
            </w:r>
            <w:r w:rsidRPr="00EC00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-201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45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</w:t>
            </w:r>
            <w:r w:rsidRPr="00EC00F5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04</w:t>
            </w:r>
            <w:r w:rsidRPr="00EC00F5">
              <w:rPr>
                <w:rFonts w:ascii="GHEA Grapalat" w:hAnsi="GHEA Grapalat"/>
                <w:b/>
                <w:sz w:val="14"/>
                <w:szCs w:val="14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63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25.12.201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0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</w:p>
        </w:tc>
        <w:tc>
          <w:tcPr>
            <w:tcW w:w="12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Pr="007F503B" w:rsidRDefault="005652D1" w:rsidP="00F36822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7F503B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610300</w:t>
            </w:r>
          </w:p>
        </w:tc>
        <w:tc>
          <w:tcPr>
            <w:tcW w:w="13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Pr="0049622E" w:rsidRDefault="005652D1" w:rsidP="00F36822">
            <w:pPr>
              <w:widowControl w:val="0"/>
              <w:jc w:val="center"/>
              <w:rPr>
                <w:rFonts w:ascii="Sylfaen" w:hAnsi="Sylfaen" w:cs="Calibri"/>
                <w:color w:val="000000"/>
                <w:sz w:val="20"/>
                <w:lang w:val="hy-AM"/>
              </w:rPr>
            </w:pPr>
            <w:r w:rsidRPr="007F503B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610300</w:t>
            </w:r>
          </w:p>
        </w:tc>
      </w:tr>
      <w:tr w:rsidR="005652D1" w:rsidTr="00B26EED">
        <w:trPr>
          <w:trHeight w:val="619"/>
        </w:trPr>
        <w:tc>
          <w:tcPr>
            <w:tcW w:w="12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Pr="007F503B" w:rsidRDefault="005652D1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7F503B">
              <w:rPr>
                <w:rFonts w:cs="Arial Armenian"/>
                <w:color w:val="000000"/>
                <w:sz w:val="14"/>
                <w:szCs w:val="14"/>
                <w:lang w:val="es-ES"/>
              </w:rPr>
              <w:t>33, 34, 40, 61, 67, 73, 75, 79, 81, 85  ¨ 87</w:t>
            </w:r>
          </w:p>
        </w:tc>
        <w:tc>
          <w:tcPr>
            <w:tcW w:w="14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Pr="007F503B" w:rsidRDefault="005652D1" w:rsidP="00F36822">
            <w:pPr>
              <w:spacing w:line="276" w:lineRule="auto"/>
              <w:jc w:val="center"/>
              <w:rPr>
                <w:bCs/>
                <w:sz w:val="16"/>
                <w:szCs w:val="16"/>
                <w:lang w:val="af-ZA"/>
              </w:rPr>
            </w:pPr>
            <w:r w:rsidRPr="007F503B">
              <w:rPr>
                <w:rFonts w:ascii="GHEA Grapalat" w:hAnsi="GHEA Grapalat"/>
                <w:sz w:val="16"/>
                <w:szCs w:val="16"/>
                <w:shd w:val="clear" w:color="auto" w:fill="F9F6F2"/>
                <w:lang w:val="hy-AM"/>
              </w:rPr>
              <w:t>Ինգլիշ</w:t>
            </w:r>
            <w:r w:rsidRPr="007F503B">
              <w:rPr>
                <w:sz w:val="16"/>
                <w:szCs w:val="16"/>
                <w:shd w:val="clear" w:color="auto" w:fill="F9F6F2"/>
                <w:lang w:val="es-ES"/>
              </w:rPr>
              <w:t xml:space="preserve"> </w:t>
            </w:r>
            <w:r w:rsidRPr="007F503B">
              <w:rPr>
                <w:rFonts w:ascii="GHEA Grapalat" w:hAnsi="GHEA Grapalat"/>
                <w:sz w:val="16"/>
                <w:szCs w:val="16"/>
                <w:shd w:val="clear" w:color="auto" w:fill="F9F6F2"/>
                <w:lang w:val="hy-AM"/>
              </w:rPr>
              <w:t>Թրեյդ</w:t>
            </w:r>
            <w:r w:rsidRPr="007F503B">
              <w:rPr>
                <w:sz w:val="16"/>
                <w:szCs w:val="16"/>
                <w:shd w:val="clear" w:color="auto" w:fill="F9F6F2"/>
                <w:lang w:val="es-ES"/>
              </w:rPr>
              <w:t xml:space="preserve"> </w:t>
            </w:r>
            <w:r w:rsidRPr="007F503B">
              <w:rPr>
                <w:rFonts w:ascii="GHEA Grapalat" w:hAnsi="GHEA Grapalat"/>
                <w:sz w:val="16"/>
                <w:szCs w:val="16"/>
                <w:shd w:val="clear" w:color="auto" w:fill="F9F6F2"/>
                <w:lang w:val="hy-AM"/>
              </w:rPr>
              <w:t>Հաուզ</w:t>
            </w:r>
            <w:r w:rsidRPr="007F503B">
              <w:rPr>
                <w:sz w:val="16"/>
                <w:szCs w:val="16"/>
                <w:shd w:val="clear" w:color="auto" w:fill="F9F6F2"/>
                <w:lang w:val="es-ES"/>
              </w:rPr>
              <w:t xml:space="preserve"> </w:t>
            </w:r>
            <w:r w:rsidRPr="007F503B">
              <w:rPr>
                <w:rFonts w:ascii="GHEA Grapalat" w:hAnsi="GHEA Grapalat"/>
                <w:sz w:val="16"/>
                <w:szCs w:val="16"/>
                <w:shd w:val="clear" w:color="auto" w:fill="F9F6F2"/>
                <w:lang w:val="hy-AM"/>
              </w:rPr>
              <w:t>ՍՊԸ</w:t>
            </w:r>
          </w:p>
        </w:tc>
        <w:tc>
          <w:tcPr>
            <w:tcW w:w="181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Pr="007F503B" w:rsidRDefault="005652D1" w:rsidP="00F36822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N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EC00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11/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178</w:t>
            </w:r>
            <w:r w:rsidRPr="00EC00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-201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45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</w:t>
            </w:r>
            <w:r w:rsidRPr="00EC00F5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04</w:t>
            </w:r>
            <w:r w:rsidRPr="00EC00F5">
              <w:rPr>
                <w:rFonts w:ascii="GHEA Grapalat" w:hAnsi="GHEA Grapalat"/>
                <w:b/>
                <w:sz w:val="14"/>
                <w:szCs w:val="14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63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25.12.201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0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</w:p>
        </w:tc>
        <w:tc>
          <w:tcPr>
            <w:tcW w:w="12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Pr="007F503B" w:rsidRDefault="005652D1" w:rsidP="00F36822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F503B">
              <w:rPr>
                <w:rFonts w:ascii="GHEA Grapalat" w:hAnsi="GHEA Grapalat" w:cs="Sylfaen"/>
                <w:b/>
                <w:sz w:val="18"/>
                <w:szCs w:val="18"/>
              </w:rPr>
              <w:t>328750</w:t>
            </w:r>
          </w:p>
        </w:tc>
        <w:tc>
          <w:tcPr>
            <w:tcW w:w="13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Pr="0049622E" w:rsidRDefault="005652D1" w:rsidP="00F36822">
            <w:pPr>
              <w:widowControl w:val="0"/>
              <w:jc w:val="center"/>
              <w:rPr>
                <w:rFonts w:ascii="Sylfaen" w:hAnsi="Sylfaen" w:cs="Calibri"/>
                <w:b/>
                <w:color w:val="000000"/>
                <w:sz w:val="20"/>
                <w:lang w:val="hy-AM"/>
              </w:rPr>
            </w:pPr>
            <w:r w:rsidRPr="007F503B">
              <w:rPr>
                <w:rFonts w:ascii="GHEA Grapalat" w:hAnsi="GHEA Grapalat" w:cs="Sylfaen"/>
                <w:b/>
                <w:sz w:val="18"/>
                <w:szCs w:val="18"/>
              </w:rPr>
              <w:t>328750</w:t>
            </w:r>
          </w:p>
        </w:tc>
      </w:tr>
      <w:tr w:rsidR="005652D1" w:rsidTr="00B26EED">
        <w:trPr>
          <w:trHeight w:val="619"/>
        </w:trPr>
        <w:tc>
          <w:tcPr>
            <w:tcW w:w="12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Pr="007F503B" w:rsidRDefault="005652D1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7F503B">
              <w:rPr>
                <w:rFonts w:cs="Arial Armenian"/>
                <w:color w:val="000000"/>
                <w:sz w:val="14"/>
                <w:szCs w:val="14"/>
                <w:lang w:val="es-ES"/>
              </w:rPr>
              <w:t>22, 23, 24, 25, 28, 29, 31, 36, 39, 46, 47, 48 ¨ 49</w:t>
            </w:r>
          </w:p>
        </w:tc>
        <w:tc>
          <w:tcPr>
            <w:tcW w:w="14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Pr="007F503B" w:rsidRDefault="005652D1" w:rsidP="00F36822">
            <w:pPr>
              <w:spacing w:line="276" w:lineRule="auto"/>
              <w:jc w:val="center"/>
              <w:rPr>
                <w:bCs/>
                <w:sz w:val="16"/>
                <w:szCs w:val="16"/>
                <w:lang w:val="af-ZA"/>
              </w:rPr>
            </w:pPr>
            <w:r w:rsidRPr="007F503B">
              <w:rPr>
                <w:rFonts w:ascii="GHEA Grapalat" w:hAnsi="GHEA Grapalat"/>
                <w:sz w:val="16"/>
                <w:szCs w:val="16"/>
                <w:shd w:val="clear" w:color="auto" w:fill="F3EFEC"/>
                <w:lang w:val="hy-AM"/>
              </w:rPr>
              <w:t>Հույս</w:t>
            </w:r>
            <w:r w:rsidRPr="007F503B">
              <w:rPr>
                <w:sz w:val="16"/>
                <w:szCs w:val="16"/>
                <w:shd w:val="clear" w:color="auto" w:fill="F3EFEC"/>
                <w:lang w:val="es-ES"/>
              </w:rPr>
              <w:t>-</w:t>
            </w:r>
            <w:r w:rsidRPr="007F503B">
              <w:rPr>
                <w:rFonts w:ascii="GHEA Grapalat" w:hAnsi="GHEA Grapalat"/>
                <w:sz w:val="16"/>
                <w:szCs w:val="16"/>
                <w:shd w:val="clear" w:color="auto" w:fill="F3EFEC"/>
                <w:lang w:val="hy-AM"/>
              </w:rPr>
              <w:t>Մոտոր</w:t>
            </w:r>
            <w:r w:rsidRPr="007F503B">
              <w:rPr>
                <w:sz w:val="16"/>
                <w:szCs w:val="16"/>
                <w:shd w:val="clear" w:color="auto" w:fill="F3EFEC"/>
                <w:lang w:val="es-ES"/>
              </w:rPr>
              <w:t xml:space="preserve"> </w:t>
            </w:r>
            <w:r w:rsidRPr="007F503B">
              <w:rPr>
                <w:rFonts w:ascii="GHEA Grapalat" w:hAnsi="GHEA Grapalat"/>
                <w:sz w:val="16"/>
                <w:szCs w:val="16"/>
                <w:shd w:val="clear" w:color="auto" w:fill="F3EFEC"/>
                <w:lang w:val="hy-AM"/>
              </w:rPr>
              <w:t>ՍՊԸ</w:t>
            </w:r>
          </w:p>
        </w:tc>
        <w:tc>
          <w:tcPr>
            <w:tcW w:w="181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Pr="007F503B" w:rsidRDefault="005652D1" w:rsidP="00F36822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N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EC00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11/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179</w:t>
            </w:r>
            <w:r w:rsidRPr="00EC00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-201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45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</w:t>
            </w:r>
            <w:r w:rsidRPr="00EC00F5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04</w:t>
            </w:r>
            <w:r w:rsidRPr="00EC00F5">
              <w:rPr>
                <w:rFonts w:ascii="GHEA Grapalat" w:hAnsi="GHEA Grapalat"/>
                <w:b/>
                <w:sz w:val="14"/>
                <w:szCs w:val="14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63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25.12.201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0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</w:p>
        </w:tc>
        <w:tc>
          <w:tcPr>
            <w:tcW w:w="12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Pr="007F503B" w:rsidRDefault="005652D1" w:rsidP="00F36822">
            <w:pPr>
              <w:widowControl w:val="0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7F503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1053900</w:t>
            </w:r>
          </w:p>
        </w:tc>
        <w:tc>
          <w:tcPr>
            <w:tcW w:w="13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Pr="00BC494C" w:rsidRDefault="005652D1" w:rsidP="00F36822">
            <w:pPr>
              <w:widowControl w:val="0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F503B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1053900</w:t>
            </w:r>
          </w:p>
        </w:tc>
      </w:tr>
      <w:tr w:rsidR="005652D1" w:rsidTr="00B26EED">
        <w:trPr>
          <w:trHeight w:val="150"/>
        </w:trPr>
        <w:tc>
          <w:tcPr>
            <w:tcW w:w="11212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Pr="00554F78" w:rsidRDefault="005652D1" w:rsidP="00F36822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554F78">
              <w:rPr>
                <w:rFonts w:ascii="GHEA Grapalat" w:hAnsi="GHEA Grapalat"/>
                <w:b/>
                <w:sz w:val="12"/>
                <w:szCs w:val="12"/>
              </w:rPr>
              <w:t>Ընտրված</w:t>
            </w:r>
            <w:r w:rsidRPr="00554F7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54F78">
              <w:rPr>
                <w:rFonts w:ascii="GHEA Grapalat" w:hAnsi="GHEA Grapalat"/>
                <w:b/>
                <w:sz w:val="12"/>
                <w:szCs w:val="12"/>
              </w:rPr>
              <w:t>մասնակցի</w:t>
            </w:r>
            <w:r w:rsidRPr="00554F78">
              <w:rPr>
                <w:rFonts w:ascii="Arial Armenian" w:hAnsi="Arial Armenian"/>
                <w:b/>
                <w:sz w:val="12"/>
                <w:szCs w:val="12"/>
              </w:rPr>
              <w:t xml:space="preserve"> (</w:t>
            </w:r>
            <w:r w:rsidRPr="00554F78"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r w:rsidRPr="00554F78">
              <w:rPr>
                <w:rFonts w:ascii="Arial Armenian" w:hAnsi="Arial Armenian"/>
                <w:b/>
                <w:sz w:val="12"/>
                <w:szCs w:val="12"/>
              </w:rPr>
              <w:t xml:space="preserve">) </w:t>
            </w:r>
            <w:r w:rsidRPr="00554F78">
              <w:rPr>
                <w:rFonts w:ascii="GHEA Grapalat" w:hAnsi="GHEA Grapalat"/>
                <w:b/>
                <w:sz w:val="12"/>
                <w:szCs w:val="12"/>
              </w:rPr>
              <w:t>անվանումը</w:t>
            </w:r>
            <w:r w:rsidRPr="00554F7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54F78">
              <w:rPr>
                <w:rFonts w:ascii="GHEA Grapalat" w:hAnsi="GHEA Grapalat"/>
                <w:b/>
                <w:sz w:val="12"/>
                <w:szCs w:val="12"/>
              </w:rPr>
              <w:t>և</w:t>
            </w:r>
            <w:r w:rsidRPr="00554F7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54F78">
              <w:rPr>
                <w:rFonts w:ascii="GHEA Grapalat" w:hAnsi="GHEA Grapalat"/>
                <w:b/>
                <w:sz w:val="12"/>
                <w:szCs w:val="12"/>
              </w:rPr>
              <w:t>հասցեն</w:t>
            </w:r>
          </w:p>
        </w:tc>
      </w:tr>
      <w:tr w:rsidR="005652D1" w:rsidTr="00554F78">
        <w:trPr>
          <w:trHeight w:val="313"/>
        </w:trPr>
        <w:tc>
          <w:tcPr>
            <w:tcW w:w="13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554F78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554F78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261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.</w:t>
            </w:r>
          </w:p>
        </w:tc>
        <w:tc>
          <w:tcPr>
            <w:tcW w:w="214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.-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88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</w:p>
        </w:tc>
        <w:tc>
          <w:tcPr>
            <w:tcW w:w="17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>
              <w:rPr>
                <w:rStyle w:val="a7"/>
                <w:rFonts w:ascii="Arial Armenian" w:hAnsi="Arial Armenian"/>
                <w:sz w:val="14"/>
                <w:szCs w:val="14"/>
                <w:lang w:val="hy-AM"/>
              </w:rPr>
              <w:footnoteReference w:id="7"/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/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5652D1" w:rsidRPr="00A50F3E" w:rsidTr="00B26EED">
        <w:trPr>
          <w:trHeight w:val="223"/>
        </w:trPr>
        <w:tc>
          <w:tcPr>
            <w:tcW w:w="13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Pr="007F503B" w:rsidRDefault="005652D1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7F503B">
              <w:rPr>
                <w:rFonts w:cs="Arial Armenian"/>
                <w:color w:val="000000"/>
                <w:sz w:val="14"/>
                <w:szCs w:val="14"/>
                <w:lang w:val="es-ES"/>
              </w:rPr>
              <w:t>5, 6, 7, 8, 9, 10, 11, 12, 13, 14, 15, 16, 17, 18, 19, 20, 21, 26, 27, 30, 32, 37, 38, 41, 42, 43, 44, 45, 50, 51, 52, 53, 54, 55, 56, 57, 58, 59 ¨ 60</w:t>
            </w:r>
          </w:p>
        </w:tc>
        <w:tc>
          <w:tcPr>
            <w:tcW w:w="14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Pr="00483F49" w:rsidRDefault="005652D1" w:rsidP="00F36822">
            <w:pPr>
              <w:spacing w:line="276" w:lineRule="auto"/>
              <w:jc w:val="center"/>
              <w:rPr>
                <w:bCs/>
                <w:sz w:val="14"/>
                <w:szCs w:val="14"/>
                <w:lang w:val="af-ZA"/>
              </w:rPr>
            </w:pPr>
            <w:r w:rsidRPr="00483F49">
              <w:rPr>
                <w:rFonts w:ascii="Sylfaen" w:hAnsi="Sylfaen" w:cs="Sylfaen"/>
                <w:sz w:val="14"/>
                <w:szCs w:val="14"/>
                <w:lang w:val="es-ES"/>
              </w:rPr>
              <w:t>Արծափ Գրուպ ՍՊԸ</w:t>
            </w:r>
          </w:p>
        </w:tc>
        <w:tc>
          <w:tcPr>
            <w:tcW w:w="261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Pr="00483F49" w:rsidRDefault="005652D1" w:rsidP="00F36822">
            <w:pPr>
              <w:widowControl w:val="0"/>
              <w:jc w:val="center"/>
              <w:rPr>
                <w:bCs/>
                <w:sz w:val="14"/>
                <w:szCs w:val="14"/>
                <w:lang w:val="af-ZA"/>
              </w:rPr>
            </w:pPr>
            <w:r w:rsidRPr="00483F49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Ք. Երևան, 16 թաղ., 25շ. 111բն.</w:t>
            </w:r>
          </w:p>
        </w:tc>
        <w:tc>
          <w:tcPr>
            <w:tcW w:w="214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Pr="00483F49" w:rsidRDefault="005652D1" w:rsidP="00F36822">
            <w:pPr>
              <w:widowControl w:val="0"/>
              <w:jc w:val="center"/>
              <w:rPr>
                <w:rFonts w:ascii="Sylfaen" w:hAnsi="Sylfaen" w:cs="TimesArmenianPSMT"/>
                <w:b/>
                <w:color w:val="FF0000"/>
                <w:sz w:val="14"/>
                <w:szCs w:val="14"/>
                <w:u w:val="single"/>
                <w:lang w:val="af-ZA"/>
              </w:rPr>
            </w:pPr>
            <w:r w:rsidRPr="00483F49">
              <w:rPr>
                <w:rFonts w:ascii="GHEA Grapalat" w:hAnsi="GHEA Grapalat"/>
                <w:color w:val="0000FF"/>
                <w:sz w:val="14"/>
                <w:szCs w:val="14"/>
                <w:u w:val="single"/>
                <w:lang w:val="pt-BR"/>
              </w:rPr>
              <w:t>arsapgrupllc@mail.ru</w:t>
            </w:r>
          </w:p>
        </w:tc>
        <w:tc>
          <w:tcPr>
            <w:tcW w:w="188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Pr="00483F49" w:rsidRDefault="005652D1" w:rsidP="00F36822">
            <w:pPr>
              <w:widowControl w:val="0"/>
              <w:jc w:val="center"/>
              <w:rPr>
                <w:b/>
                <w:sz w:val="14"/>
                <w:szCs w:val="14"/>
                <w:lang w:val="af-ZA"/>
              </w:rPr>
            </w:pPr>
            <w:r w:rsidRPr="00483F49">
              <w:rPr>
                <w:rFonts w:ascii="GHEA Grapalat" w:hAnsi="GHEA Grapalat"/>
                <w:b/>
                <w:sz w:val="14"/>
                <w:szCs w:val="14"/>
                <w:lang w:val="af-ZA"/>
              </w:rPr>
              <w:t>1810005702320100</w:t>
            </w:r>
          </w:p>
        </w:tc>
        <w:tc>
          <w:tcPr>
            <w:tcW w:w="17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Pr="00483F49" w:rsidRDefault="005652D1" w:rsidP="00F36822">
            <w:pPr>
              <w:widowControl w:val="0"/>
              <w:jc w:val="center"/>
              <w:rPr>
                <w:b/>
                <w:bCs/>
                <w:sz w:val="14"/>
                <w:szCs w:val="14"/>
                <w:lang w:val="af-ZA"/>
              </w:rPr>
            </w:pPr>
            <w:r w:rsidRPr="00483F49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01255779</w:t>
            </w:r>
          </w:p>
        </w:tc>
      </w:tr>
      <w:tr w:rsidR="005652D1" w:rsidTr="00B26EED">
        <w:trPr>
          <w:trHeight w:val="223"/>
        </w:trPr>
        <w:tc>
          <w:tcPr>
            <w:tcW w:w="13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Pr="007F503B" w:rsidRDefault="005652D1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7F503B">
              <w:rPr>
                <w:rFonts w:cs="Arial Armenian"/>
                <w:color w:val="000000"/>
                <w:sz w:val="14"/>
                <w:szCs w:val="14"/>
                <w:lang w:val="es-ES"/>
              </w:rPr>
              <w:t>1, 2, 3, 4 ¨ 86</w:t>
            </w:r>
          </w:p>
        </w:tc>
        <w:tc>
          <w:tcPr>
            <w:tcW w:w="14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Pr="00483F49" w:rsidRDefault="005652D1" w:rsidP="00F36822">
            <w:pPr>
              <w:spacing w:line="276" w:lineRule="auto"/>
              <w:jc w:val="center"/>
              <w:rPr>
                <w:bCs/>
                <w:sz w:val="14"/>
                <w:szCs w:val="14"/>
                <w:lang w:val="af-ZA"/>
              </w:rPr>
            </w:pPr>
            <w:r w:rsidRPr="00483F49">
              <w:rPr>
                <w:rFonts w:ascii="Sylfaen" w:hAnsi="Sylfaen" w:cs="Sylfaen"/>
                <w:sz w:val="14"/>
                <w:szCs w:val="14"/>
                <w:lang w:val="es-ES"/>
              </w:rPr>
              <w:t>ՄոսԷսքո ՍՊԸ</w:t>
            </w:r>
          </w:p>
        </w:tc>
        <w:tc>
          <w:tcPr>
            <w:tcW w:w="261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Pr="00483F49" w:rsidRDefault="005652D1" w:rsidP="00F36822">
            <w:pPr>
              <w:widowControl w:val="0"/>
              <w:jc w:val="center"/>
              <w:rPr>
                <w:bCs/>
                <w:sz w:val="14"/>
                <w:szCs w:val="14"/>
                <w:lang w:val="af-ZA"/>
              </w:rPr>
            </w:pPr>
            <w:r w:rsidRPr="00483F49">
              <w:rPr>
                <w:rFonts w:ascii="GHEA Grapalat" w:hAnsi="GHEA Grapalat"/>
                <w:bCs/>
                <w:sz w:val="14"/>
                <w:szCs w:val="14"/>
                <w:lang w:val="af-ZA"/>
              </w:rPr>
              <w:t>Ք. Երևան, Նար-Դոս 75</w:t>
            </w:r>
          </w:p>
        </w:tc>
        <w:tc>
          <w:tcPr>
            <w:tcW w:w="214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Pr="00483F49" w:rsidRDefault="005652D1" w:rsidP="00F36822">
            <w:pPr>
              <w:widowControl w:val="0"/>
              <w:jc w:val="center"/>
              <w:rPr>
                <w:rFonts w:ascii="Sylfaen" w:hAnsi="Sylfaen" w:cs="TimesArmenianPSMT"/>
                <w:b/>
                <w:color w:val="FF0000"/>
                <w:sz w:val="14"/>
                <w:szCs w:val="14"/>
                <w:u w:val="single"/>
                <w:lang w:val="ru-RU"/>
              </w:rPr>
            </w:pPr>
            <w:r w:rsidRPr="00483F49">
              <w:rPr>
                <w:b/>
                <w:sz w:val="14"/>
                <w:szCs w:val="14"/>
                <w:u w:val="single"/>
              </w:rPr>
              <w:t>mosesco@rambler.ru</w:t>
            </w:r>
          </w:p>
        </w:tc>
        <w:tc>
          <w:tcPr>
            <w:tcW w:w="188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Pr="00483F49" w:rsidRDefault="005652D1" w:rsidP="00F36822">
            <w:pPr>
              <w:widowControl w:val="0"/>
              <w:jc w:val="center"/>
              <w:rPr>
                <w:b/>
                <w:sz w:val="14"/>
                <w:szCs w:val="14"/>
                <w:lang w:val="af-ZA"/>
              </w:rPr>
            </w:pPr>
            <w:r w:rsidRPr="00483F49">
              <w:rPr>
                <w:rFonts w:ascii="GHEA Grapalat" w:hAnsi="GHEA Grapalat"/>
                <w:b/>
                <w:sz w:val="14"/>
                <w:szCs w:val="14"/>
                <w:lang w:val="af-ZA"/>
              </w:rPr>
              <w:t>1810003012160100</w:t>
            </w:r>
          </w:p>
        </w:tc>
        <w:tc>
          <w:tcPr>
            <w:tcW w:w="17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Pr="00483F49" w:rsidRDefault="005652D1" w:rsidP="00F36822">
            <w:pPr>
              <w:widowControl w:val="0"/>
              <w:jc w:val="center"/>
              <w:rPr>
                <w:b/>
                <w:bCs/>
                <w:sz w:val="14"/>
                <w:szCs w:val="14"/>
                <w:lang w:val="af-ZA"/>
              </w:rPr>
            </w:pPr>
            <w:r w:rsidRPr="00483F49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04214892</w:t>
            </w:r>
          </w:p>
        </w:tc>
      </w:tr>
      <w:tr w:rsidR="005652D1" w:rsidTr="00B26EED">
        <w:trPr>
          <w:trHeight w:val="223"/>
        </w:trPr>
        <w:tc>
          <w:tcPr>
            <w:tcW w:w="13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Pr="007F503B" w:rsidRDefault="005652D1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7F503B">
              <w:rPr>
                <w:rFonts w:cs="Arial Armenian"/>
                <w:color w:val="000000"/>
                <w:sz w:val="14"/>
                <w:szCs w:val="14"/>
                <w:lang w:val="es-ES"/>
              </w:rPr>
              <w:t>33, 34, 40, 61, 67, 73, 75, 79, 81, 85  ¨ 87</w:t>
            </w:r>
          </w:p>
        </w:tc>
        <w:tc>
          <w:tcPr>
            <w:tcW w:w="14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Pr="00483F49" w:rsidRDefault="005652D1" w:rsidP="00F36822">
            <w:pPr>
              <w:spacing w:line="276" w:lineRule="auto"/>
              <w:jc w:val="center"/>
              <w:rPr>
                <w:bCs/>
                <w:sz w:val="14"/>
                <w:szCs w:val="14"/>
                <w:lang w:val="af-ZA"/>
              </w:rPr>
            </w:pPr>
            <w:r w:rsidRPr="00483F49">
              <w:rPr>
                <w:rFonts w:ascii="GHEA Grapalat" w:hAnsi="GHEA Grapalat"/>
                <w:sz w:val="14"/>
                <w:szCs w:val="14"/>
                <w:shd w:val="clear" w:color="auto" w:fill="F9F6F2"/>
                <w:lang w:val="hy-AM"/>
              </w:rPr>
              <w:t>Ինգլիշ</w:t>
            </w:r>
            <w:r w:rsidRPr="00483F49">
              <w:rPr>
                <w:sz w:val="14"/>
                <w:szCs w:val="14"/>
                <w:shd w:val="clear" w:color="auto" w:fill="F9F6F2"/>
                <w:lang w:val="es-ES"/>
              </w:rPr>
              <w:t xml:space="preserve"> </w:t>
            </w:r>
            <w:r w:rsidRPr="00483F49">
              <w:rPr>
                <w:rFonts w:ascii="GHEA Grapalat" w:hAnsi="GHEA Grapalat"/>
                <w:sz w:val="14"/>
                <w:szCs w:val="14"/>
                <w:shd w:val="clear" w:color="auto" w:fill="F9F6F2"/>
                <w:lang w:val="hy-AM"/>
              </w:rPr>
              <w:t>Թրեյդ</w:t>
            </w:r>
            <w:r w:rsidRPr="00483F49">
              <w:rPr>
                <w:sz w:val="14"/>
                <w:szCs w:val="14"/>
                <w:shd w:val="clear" w:color="auto" w:fill="F9F6F2"/>
                <w:lang w:val="es-ES"/>
              </w:rPr>
              <w:t xml:space="preserve"> </w:t>
            </w:r>
            <w:r w:rsidRPr="00483F49">
              <w:rPr>
                <w:rFonts w:ascii="GHEA Grapalat" w:hAnsi="GHEA Grapalat"/>
                <w:sz w:val="14"/>
                <w:szCs w:val="14"/>
                <w:shd w:val="clear" w:color="auto" w:fill="F9F6F2"/>
                <w:lang w:val="hy-AM"/>
              </w:rPr>
              <w:t>Հաուզ</w:t>
            </w:r>
            <w:r w:rsidRPr="00483F49">
              <w:rPr>
                <w:sz w:val="14"/>
                <w:szCs w:val="14"/>
                <w:shd w:val="clear" w:color="auto" w:fill="F9F6F2"/>
                <w:lang w:val="es-ES"/>
              </w:rPr>
              <w:t xml:space="preserve"> </w:t>
            </w:r>
            <w:r w:rsidRPr="00483F49">
              <w:rPr>
                <w:rFonts w:ascii="GHEA Grapalat" w:hAnsi="GHEA Grapalat"/>
                <w:sz w:val="14"/>
                <w:szCs w:val="14"/>
                <w:shd w:val="clear" w:color="auto" w:fill="F9F6F2"/>
                <w:lang w:val="hy-AM"/>
              </w:rPr>
              <w:t>ՍՊԸ</w:t>
            </w:r>
          </w:p>
        </w:tc>
        <w:tc>
          <w:tcPr>
            <w:tcW w:w="261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Pr="00483F49" w:rsidRDefault="005652D1" w:rsidP="00F36822">
            <w:pPr>
              <w:widowControl w:val="0"/>
              <w:jc w:val="center"/>
              <w:rPr>
                <w:bCs/>
                <w:sz w:val="14"/>
                <w:szCs w:val="14"/>
                <w:lang w:val="af-ZA"/>
              </w:rPr>
            </w:pPr>
            <w:r w:rsidRPr="00483F49">
              <w:rPr>
                <w:rFonts w:ascii="GHEA Grapalat" w:hAnsi="GHEA Grapalat"/>
                <w:sz w:val="14"/>
                <w:szCs w:val="14"/>
                <w:lang w:val="pt-BR"/>
              </w:rPr>
              <w:t>ք.Երևան, Չարենցի 4/17</w:t>
            </w:r>
          </w:p>
        </w:tc>
        <w:tc>
          <w:tcPr>
            <w:tcW w:w="214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Pr="00483F49" w:rsidRDefault="005652D1" w:rsidP="00F36822">
            <w:pPr>
              <w:widowControl w:val="0"/>
              <w:jc w:val="center"/>
              <w:rPr>
                <w:rFonts w:ascii="Sylfaen" w:hAnsi="Sylfaen" w:cs="TimesArmenianPSMT"/>
                <w:b/>
                <w:color w:val="FF0000"/>
                <w:sz w:val="14"/>
                <w:szCs w:val="14"/>
                <w:u w:val="single"/>
                <w:lang w:val="ru-RU"/>
              </w:rPr>
            </w:pPr>
            <w:r w:rsidRPr="00483F49">
              <w:rPr>
                <w:rFonts w:ascii="Sylfaen" w:hAnsi="Sylfaen" w:cs="TimesArmenianPSMT"/>
                <w:b/>
                <w:color w:val="FF0000"/>
                <w:sz w:val="14"/>
                <w:szCs w:val="14"/>
                <w:u w:val="single"/>
                <w:lang w:val="ru-RU"/>
              </w:rPr>
              <w:t>eth@netsys.am</w:t>
            </w:r>
          </w:p>
        </w:tc>
        <w:tc>
          <w:tcPr>
            <w:tcW w:w="188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Pr="00483F49" w:rsidRDefault="005652D1" w:rsidP="00F36822">
            <w:pPr>
              <w:widowControl w:val="0"/>
              <w:jc w:val="center"/>
              <w:rPr>
                <w:b/>
                <w:sz w:val="14"/>
                <w:szCs w:val="14"/>
                <w:lang w:val="af-ZA"/>
              </w:rPr>
            </w:pPr>
            <w:r w:rsidRPr="00483F49">
              <w:rPr>
                <w:rFonts w:ascii="GHEA Grapalat" w:hAnsi="GHEA Grapalat"/>
                <w:b/>
                <w:sz w:val="14"/>
                <w:szCs w:val="14"/>
                <w:lang w:val="pt-BR"/>
              </w:rPr>
              <w:t>001039544001</w:t>
            </w:r>
          </w:p>
        </w:tc>
        <w:tc>
          <w:tcPr>
            <w:tcW w:w="17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Pr="00483F49" w:rsidRDefault="005652D1" w:rsidP="00F36822">
            <w:pPr>
              <w:widowControl w:val="0"/>
              <w:jc w:val="center"/>
              <w:rPr>
                <w:b/>
                <w:bCs/>
                <w:sz w:val="14"/>
                <w:szCs w:val="14"/>
                <w:lang w:val="af-ZA"/>
              </w:rPr>
            </w:pPr>
            <w:r w:rsidRPr="00483F49">
              <w:rPr>
                <w:rFonts w:ascii="GHEA Grapalat" w:hAnsi="GHEA Grapalat"/>
                <w:b/>
                <w:sz w:val="14"/>
                <w:szCs w:val="14"/>
                <w:lang w:val="pt-BR"/>
              </w:rPr>
              <w:t>02550253</w:t>
            </w:r>
          </w:p>
        </w:tc>
      </w:tr>
      <w:tr w:rsidR="005652D1" w:rsidTr="00B26EED">
        <w:trPr>
          <w:trHeight w:val="223"/>
        </w:trPr>
        <w:tc>
          <w:tcPr>
            <w:tcW w:w="13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Pr="007F503B" w:rsidRDefault="005652D1" w:rsidP="00F3682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7F503B">
              <w:rPr>
                <w:rFonts w:cs="Arial Armenian"/>
                <w:color w:val="000000"/>
                <w:sz w:val="14"/>
                <w:szCs w:val="14"/>
                <w:lang w:val="es-ES"/>
              </w:rPr>
              <w:t>22, 23, 24, 25, 28, 29, 31, 36, 39, 46, 47, 48 ¨ 49</w:t>
            </w:r>
          </w:p>
        </w:tc>
        <w:tc>
          <w:tcPr>
            <w:tcW w:w="14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Pr="00483F49" w:rsidRDefault="005652D1" w:rsidP="00F36822">
            <w:pPr>
              <w:spacing w:line="276" w:lineRule="auto"/>
              <w:jc w:val="center"/>
              <w:rPr>
                <w:bCs/>
                <w:sz w:val="14"/>
                <w:szCs w:val="14"/>
                <w:lang w:val="af-ZA"/>
              </w:rPr>
            </w:pPr>
            <w:r w:rsidRPr="00483F49">
              <w:rPr>
                <w:rFonts w:ascii="GHEA Grapalat" w:hAnsi="GHEA Grapalat"/>
                <w:sz w:val="14"/>
                <w:szCs w:val="14"/>
                <w:shd w:val="clear" w:color="auto" w:fill="F3EFEC"/>
                <w:lang w:val="hy-AM"/>
              </w:rPr>
              <w:t>Հույս</w:t>
            </w:r>
            <w:r w:rsidRPr="00483F49">
              <w:rPr>
                <w:sz w:val="14"/>
                <w:szCs w:val="14"/>
                <w:shd w:val="clear" w:color="auto" w:fill="F3EFEC"/>
                <w:lang w:val="es-ES"/>
              </w:rPr>
              <w:t>-</w:t>
            </w:r>
            <w:r w:rsidRPr="00483F49">
              <w:rPr>
                <w:rFonts w:ascii="GHEA Grapalat" w:hAnsi="GHEA Grapalat"/>
                <w:sz w:val="14"/>
                <w:szCs w:val="14"/>
                <w:shd w:val="clear" w:color="auto" w:fill="F3EFEC"/>
                <w:lang w:val="hy-AM"/>
              </w:rPr>
              <w:t>Մոտոր</w:t>
            </w:r>
            <w:r w:rsidRPr="00483F49">
              <w:rPr>
                <w:sz w:val="14"/>
                <w:szCs w:val="14"/>
                <w:shd w:val="clear" w:color="auto" w:fill="F3EFEC"/>
                <w:lang w:val="es-ES"/>
              </w:rPr>
              <w:t xml:space="preserve"> </w:t>
            </w:r>
            <w:r w:rsidRPr="00483F49">
              <w:rPr>
                <w:rFonts w:ascii="GHEA Grapalat" w:hAnsi="GHEA Grapalat"/>
                <w:sz w:val="14"/>
                <w:szCs w:val="14"/>
                <w:shd w:val="clear" w:color="auto" w:fill="F3EFEC"/>
                <w:lang w:val="hy-AM"/>
              </w:rPr>
              <w:t>ՍՊԸ</w:t>
            </w:r>
          </w:p>
        </w:tc>
        <w:tc>
          <w:tcPr>
            <w:tcW w:w="261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Pr="00483F49" w:rsidRDefault="005652D1" w:rsidP="00F36822">
            <w:pPr>
              <w:widowControl w:val="0"/>
              <w:jc w:val="center"/>
              <w:rPr>
                <w:bCs/>
                <w:sz w:val="14"/>
                <w:szCs w:val="14"/>
                <w:lang w:val="af-ZA"/>
              </w:rPr>
            </w:pPr>
            <w:r w:rsidRPr="00483F49">
              <w:rPr>
                <w:rFonts w:ascii="GHEA Grapalat" w:hAnsi="GHEA Grapalat"/>
                <w:sz w:val="14"/>
                <w:szCs w:val="14"/>
              </w:rPr>
              <w:t>ք</w:t>
            </w:r>
            <w:r w:rsidRPr="00483F49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483F49">
              <w:rPr>
                <w:rFonts w:ascii="GHEA Grapalat" w:hAnsi="GHEA Grapalat"/>
                <w:sz w:val="14"/>
                <w:szCs w:val="14"/>
              </w:rPr>
              <w:t>Երևան</w:t>
            </w:r>
            <w:r w:rsidRPr="00483F49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483F49">
              <w:rPr>
                <w:rFonts w:ascii="GHEA Grapalat" w:hAnsi="GHEA Grapalat"/>
                <w:sz w:val="14"/>
                <w:szCs w:val="14"/>
              </w:rPr>
              <w:t>Զավարյան</w:t>
            </w:r>
            <w:r w:rsidRPr="00483F49">
              <w:rPr>
                <w:rFonts w:ascii="GHEA Grapalat" w:hAnsi="GHEA Grapalat"/>
                <w:sz w:val="14"/>
                <w:szCs w:val="14"/>
                <w:lang w:val="af-ZA"/>
              </w:rPr>
              <w:t xml:space="preserve"> 12</w:t>
            </w:r>
          </w:p>
        </w:tc>
        <w:tc>
          <w:tcPr>
            <w:tcW w:w="214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Pr="00483F49" w:rsidRDefault="005652D1" w:rsidP="00F36822">
            <w:pPr>
              <w:widowControl w:val="0"/>
              <w:jc w:val="center"/>
              <w:rPr>
                <w:rFonts w:ascii="Sylfaen" w:hAnsi="Sylfaen" w:cs="TimesArmenianPSMT"/>
                <w:b/>
                <w:color w:val="FF0000"/>
                <w:sz w:val="14"/>
                <w:szCs w:val="14"/>
                <w:u w:val="single"/>
                <w:lang w:val="ru-RU"/>
              </w:rPr>
            </w:pPr>
            <w:r w:rsidRPr="00483F49">
              <w:rPr>
                <w:rFonts w:ascii="Sylfaen" w:hAnsi="Sylfaen" w:cs="TimesArmenianPSMT"/>
                <w:b/>
                <w:color w:val="FF0000"/>
                <w:sz w:val="14"/>
                <w:szCs w:val="14"/>
                <w:u w:val="single"/>
                <w:lang w:val="ru-RU"/>
              </w:rPr>
              <w:t>huysmotor@yandex.ru</w:t>
            </w:r>
          </w:p>
        </w:tc>
        <w:tc>
          <w:tcPr>
            <w:tcW w:w="188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Pr="00483F49" w:rsidRDefault="005652D1" w:rsidP="00F36822">
            <w:pPr>
              <w:widowControl w:val="0"/>
              <w:jc w:val="center"/>
              <w:rPr>
                <w:b/>
                <w:sz w:val="14"/>
                <w:szCs w:val="14"/>
                <w:lang w:val="af-ZA"/>
              </w:rPr>
            </w:pPr>
            <w:r w:rsidRPr="00483F49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>23800144930100</w:t>
            </w:r>
          </w:p>
        </w:tc>
        <w:tc>
          <w:tcPr>
            <w:tcW w:w="17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Pr="00483F49" w:rsidRDefault="005652D1" w:rsidP="00F36822">
            <w:pPr>
              <w:widowControl w:val="0"/>
              <w:jc w:val="center"/>
              <w:rPr>
                <w:b/>
                <w:bCs/>
                <w:sz w:val="14"/>
                <w:szCs w:val="14"/>
                <w:lang w:val="af-ZA"/>
              </w:rPr>
            </w:pPr>
            <w:r w:rsidRPr="00483F49">
              <w:rPr>
                <w:rFonts w:ascii="GHEA Grapalat" w:hAnsi="GHEA Grapalat" w:cs="Times Armenian"/>
                <w:b/>
                <w:sz w:val="14"/>
                <w:szCs w:val="14"/>
                <w:lang w:val="pt-BR"/>
              </w:rPr>
              <w:t>00430814</w:t>
            </w:r>
          </w:p>
        </w:tc>
      </w:tr>
      <w:tr w:rsidR="005652D1" w:rsidTr="00B26EED">
        <w:trPr>
          <w:trHeight w:val="187"/>
        </w:trPr>
        <w:tc>
          <w:tcPr>
            <w:tcW w:w="11212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652D1" w:rsidRDefault="005652D1" w:rsidP="00F36822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5652D1" w:rsidTr="00B26EED">
        <w:trPr>
          <w:trHeight w:val="200"/>
        </w:trPr>
        <w:tc>
          <w:tcPr>
            <w:tcW w:w="305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153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Ծանոթություն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Որևէ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չափաբաժնի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պատվիրատուն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պարտավոր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լրացնել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տեղեկություններ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վերաբերյալ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>:</w:t>
            </w:r>
          </w:p>
        </w:tc>
      </w:tr>
      <w:tr w:rsidR="005652D1" w:rsidTr="00B26EED">
        <w:trPr>
          <w:trHeight w:val="205"/>
        </w:trPr>
        <w:tc>
          <w:tcPr>
            <w:tcW w:w="11212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5652D1" w:rsidRPr="005652D1" w:rsidRDefault="005652D1" w:rsidP="00F36822">
            <w:pPr>
              <w:pStyle w:val="a5"/>
              <w:spacing w:line="276" w:lineRule="auto"/>
              <w:rPr>
                <w:rFonts w:ascii="Sylfaen" w:hAnsi="Sylfaen" w:cs="Arial Armenian"/>
                <w:color w:val="000000"/>
                <w:sz w:val="16"/>
                <w:szCs w:val="16"/>
                <w:lang w:val="hy-AM"/>
              </w:rPr>
            </w:pPr>
            <w:r w:rsidRPr="0044634C">
              <w:rPr>
                <w:rFonts w:asciiTheme="minorHAnsi" w:hAnsiTheme="minorHAnsi" w:cs="Sylfaen"/>
                <w:sz w:val="18"/>
                <w:szCs w:val="18"/>
              </w:rPr>
              <w:t xml:space="preserve">  </w:t>
            </w:r>
            <w:r w:rsidRPr="005652D1">
              <w:rPr>
                <w:rFonts w:ascii="Sylfaen" w:hAnsi="Sylfaen" w:cs="Sylfaen"/>
                <w:sz w:val="16"/>
                <w:szCs w:val="16"/>
              </w:rPr>
              <w:t xml:space="preserve">Հանձնաժողովը  </w:t>
            </w:r>
            <w:r w:rsidRPr="005652D1">
              <w:rPr>
                <w:sz w:val="16"/>
                <w:szCs w:val="16"/>
                <w:lang w:val="es-ES"/>
              </w:rPr>
              <w:t xml:space="preserve">NN </w:t>
            </w:r>
            <w:r w:rsidRPr="005652D1">
              <w:rPr>
                <w:rFonts w:cs="Sylfaen"/>
                <w:sz w:val="16"/>
                <w:szCs w:val="16"/>
                <w:lang w:val="es-ES"/>
              </w:rPr>
              <w:t>35, 62, 63, 64, 65, 66, 68, 69, 70, 71, 72, 74, 76, 77, 78, 80, 82, 83, 84, 88, 89 ¨ 90</w:t>
            </w:r>
            <w:r w:rsidRPr="005652D1">
              <w:rPr>
                <w:rFonts w:cs="Sylfaen"/>
                <w:b/>
                <w:color w:val="FF0000"/>
                <w:sz w:val="16"/>
                <w:szCs w:val="16"/>
                <w:lang w:val="es-ES"/>
              </w:rPr>
              <w:t xml:space="preserve"> </w:t>
            </w:r>
            <w:r w:rsidRPr="005652D1">
              <w:rPr>
                <w:rFonts w:cs="Arial Armenian"/>
                <w:color w:val="000000"/>
                <w:sz w:val="16"/>
                <w:szCs w:val="16"/>
                <w:lang w:val="es-ES"/>
              </w:rPr>
              <w:t>ã³÷³µ³ÅÇÝÝ»ñÁ  Ñ³Ûï³ñ³ñ»</w:t>
            </w:r>
            <w:r w:rsidRPr="005652D1">
              <w:rPr>
                <w:rFonts w:ascii="Sylfaen" w:hAnsi="Sylfaen" w:cs="Arial Armenian"/>
                <w:color w:val="000000"/>
                <w:sz w:val="16"/>
                <w:szCs w:val="16"/>
                <w:lang w:val="es-ES"/>
              </w:rPr>
              <w:t>լ է</w:t>
            </w:r>
            <w:r w:rsidRPr="005652D1">
              <w:rPr>
                <w:rFonts w:cs="Arial Armenian"/>
                <w:color w:val="000000"/>
                <w:sz w:val="16"/>
                <w:szCs w:val="16"/>
                <w:lang w:val="es-ES"/>
              </w:rPr>
              <w:t xml:space="preserve"> ãÏ³Û³ó³Í </w:t>
            </w:r>
            <w:r w:rsidRPr="005652D1">
              <w:rPr>
                <w:rFonts w:ascii="Sylfaen" w:hAnsi="Sylfaen" w:cs="Arial Armenian"/>
                <w:color w:val="000000"/>
                <w:sz w:val="16"/>
                <w:szCs w:val="16"/>
                <w:lang w:val="hy-AM"/>
              </w:rPr>
              <w:t>մ</w:t>
            </w:r>
            <w:r w:rsidRPr="005652D1">
              <w:rPr>
                <w:rFonts w:cs="Arial Armenian"/>
                <w:color w:val="000000"/>
                <w:sz w:val="16"/>
                <w:szCs w:val="16"/>
                <w:lang w:val="es-ES"/>
              </w:rPr>
              <w:t>³ëÝ³ÏÇóÝ»ñÇ ÏáÕÙÇó ·Ý³ÛÇÝ ³é³ç³ñÏÝ»ñ ãÝ»ñÏ³Û³óÝ»Éáõ</w:t>
            </w:r>
            <w:r w:rsidRPr="005652D1">
              <w:rPr>
                <w:sz w:val="16"/>
                <w:szCs w:val="16"/>
                <w:lang w:val="es-ES"/>
              </w:rPr>
              <w:t xml:space="preserve"> å³ï×³éáí:</w:t>
            </w:r>
          </w:p>
        </w:tc>
      </w:tr>
      <w:tr w:rsidR="005652D1" w:rsidTr="00B26EED">
        <w:trPr>
          <w:trHeight w:val="475"/>
        </w:trPr>
        <w:tc>
          <w:tcPr>
            <w:tcW w:w="342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652D1" w:rsidRDefault="005652D1" w:rsidP="00F3682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  <w:lang w:val="es-ES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ներգրավման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նպատակով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&lt;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Գնումների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&gt;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օրենքի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համաձայն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իրականացված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հրապարակումների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տեղեկությունները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7784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652D1" w:rsidRDefault="005652D1" w:rsidP="00F3682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5652D1" w:rsidTr="00B26EED">
        <w:trPr>
          <w:trHeight w:val="268"/>
        </w:trPr>
        <w:tc>
          <w:tcPr>
            <w:tcW w:w="342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5652D1" w:rsidRDefault="005652D1" w:rsidP="00F36822">
            <w:pPr>
              <w:spacing w:line="276" w:lineRule="auto"/>
              <w:rPr>
                <w:rFonts w:asciiTheme="minorHAnsi" w:eastAsiaTheme="minorEastAsia" w:hAnsiTheme="minorHAnsi" w:cstheme="minorBidi"/>
                <w:szCs w:val="22"/>
                <w:lang w:eastAsia="en-US"/>
              </w:rPr>
            </w:pPr>
          </w:p>
        </w:tc>
        <w:tc>
          <w:tcPr>
            <w:tcW w:w="7784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5652D1" w:rsidRDefault="005652D1" w:rsidP="00F36822">
            <w:pPr>
              <w:spacing w:line="276" w:lineRule="auto"/>
              <w:rPr>
                <w:rFonts w:asciiTheme="minorHAnsi" w:eastAsiaTheme="minorEastAsia" w:hAnsiTheme="minorHAnsi" w:cstheme="minorBidi"/>
                <w:szCs w:val="22"/>
                <w:lang w:eastAsia="en-US"/>
              </w:rPr>
            </w:pPr>
          </w:p>
        </w:tc>
      </w:tr>
      <w:tr w:rsidR="005652D1" w:rsidTr="00B26EED">
        <w:trPr>
          <w:trHeight w:val="427"/>
        </w:trPr>
        <w:tc>
          <w:tcPr>
            <w:tcW w:w="342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շրջանակներում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հակաօրինական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հայտնաբերվելու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դեպքում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այդ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կապակցությամբ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ձեռնարկված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գործողությունների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համառոտ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նկարագիրը</w:t>
            </w:r>
            <w:r>
              <w:rPr>
                <w:rFonts w:ascii="Arial Armenian" w:hAnsi="Arial Armenian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7784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5652D1" w:rsidTr="00B26EED">
        <w:trPr>
          <w:trHeight w:val="214"/>
        </w:trPr>
        <w:tc>
          <w:tcPr>
            <w:tcW w:w="342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5652D1" w:rsidRDefault="005652D1" w:rsidP="00F36822">
            <w:pPr>
              <w:spacing w:line="276" w:lineRule="auto"/>
              <w:rPr>
                <w:rFonts w:asciiTheme="minorHAnsi" w:eastAsiaTheme="minorEastAsia" w:hAnsiTheme="minorHAnsi" w:cstheme="minorBidi"/>
                <w:szCs w:val="22"/>
                <w:lang w:eastAsia="en-US"/>
              </w:rPr>
            </w:pPr>
          </w:p>
        </w:tc>
        <w:tc>
          <w:tcPr>
            <w:tcW w:w="7784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5652D1" w:rsidRDefault="005652D1" w:rsidP="00F36822">
            <w:pPr>
              <w:spacing w:line="276" w:lineRule="auto"/>
              <w:rPr>
                <w:rFonts w:asciiTheme="minorHAnsi" w:eastAsiaTheme="minorEastAsia" w:hAnsiTheme="minorHAnsi" w:cstheme="minorBidi"/>
                <w:szCs w:val="22"/>
                <w:lang w:eastAsia="en-US"/>
              </w:rPr>
            </w:pPr>
          </w:p>
        </w:tc>
      </w:tr>
      <w:tr w:rsidR="005652D1" w:rsidTr="00B26EED">
        <w:trPr>
          <w:trHeight w:val="427"/>
        </w:trPr>
        <w:tc>
          <w:tcPr>
            <w:tcW w:w="342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բողոքները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կայացված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որոշումները</w:t>
            </w:r>
          </w:p>
        </w:tc>
        <w:tc>
          <w:tcPr>
            <w:tcW w:w="7784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5652D1" w:rsidTr="00B26EED">
        <w:trPr>
          <w:trHeight w:val="250"/>
        </w:trPr>
        <w:tc>
          <w:tcPr>
            <w:tcW w:w="342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5652D1" w:rsidRDefault="005652D1" w:rsidP="00F36822">
            <w:pPr>
              <w:spacing w:line="276" w:lineRule="auto"/>
              <w:rPr>
                <w:rFonts w:asciiTheme="minorHAnsi" w:eastAsiaTheme="minorEastAsia" w:hAnsiTheme="minorHAnsi" w:cstheme="minorBidi"/>
                <w:szCs w:val="22"/>
                <w:lang w:eastAsia="en-US"/>
              </w:rPr>
            </w:pPr>
          </w:p>
        </w:tc>
        <w:tc>
          <w:tcPr>
            <w:tcW w:w="7784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5652D1" w:rsidRDefault="005652D1" w:rsidP="00F36822">
            <w:pPr>
              <w:spacing w:line="276" w:lineRule="auto"/>
              <w:rPr>
                <w:rFonts w:asciiTheme="minorHAnsi" w:eastAsiaTheme="minorEastAsia" w:hAnsiTheme="minorHAnsi" w:cstheme="minorBidi"/>
                <w:szCs w:val="22"/>
                <w:lang w:eastAsia="en-US"/>
              </w:rPr>
            </w:pPr>
          </w:p>
        </w:tc>
      </w:tr>
      <w:tr w:rsidR="005652D1" w:rsidTr="00B26EED">
        <w:trPr>
          <w:trHeight w:val="427"/>
        </w:trPr>
        <w:tc>
          <w:tcPr>
            <w:tcW w:w="342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Այլ անհրաժեշտ տեղեկություններ</w:t>
            </w:r>
          </w:p>
        </w:tc>
        <w:tc>
          <w:tcPr>
            <w:tcW w:w="7784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5652D1" w:rsidTr="00B26EED">
        <w:trPr>
          <w:trHeight w:val="227"/>
        </w:trPr>
        <w:tc>
          <w:tcPr>
            <w:tcW w:w="11212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5652D1" w:rsidRDefault="005652D1" w:rsidP="00F36822">
            <w:pPr>
              <w:spacing w:line="276" w:lineRule="auto"/>
              <w:rPr>
                <w:rFonts w:asciiTheme="minorHAnsi" w:eastAsiaTheme="minorEastAsia" w:hAnsiTheme="minorHAnsi" w:cstheme="minorBidi"/>
                <w:szCs w:val="22"/>
                <w:lang w:eastAsia="en-US"/>
              </w:rPr>
            </w:pPr>
          </w:p>
        </w:tc>
      </w:tr>
      <w:tr w:rsidR="005652D1" w:rsidTr="00B26EED">
        <w:trPr>
          <w:trHeight w:val="227"/>
        </w:trPr>
        <w:tc>
          <w:tcPr>
            <w:tcW w:w="11212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5652D1" w:rsidTr="00B26EED">
        <w:trPr>
          <w:trHeight w:val="47"/>
        </w:trPr>
        <w:tc>
          <w:tcPr>
            <w:tcW w:w="360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</w:p>
        </w:tc>
        <w:tc>
          <w:tcPr>
            <w:tcW w:w="41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43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5652D1" w:rsidTr="00B26EED">
        <w:trPr>
          <w:trHeight w:val="47"/>
        </w:trPr>
        <w:tc>
          <w:tcPr>
            <w:tcW w:w="360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ÈáõëÇÝ» ´³µ³Û³Ý</w:t>
            </w:r>
          </w:p>
        </w:tc>
        <w:tc>
          <w:tcPr>
            <w:tcW w:w="41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5652D1" w:rsidP="00F36822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579-599</w:t>
            </w:r>
          </w:p>
        </w:tc>
        <w:tc>
          <w:tcPr>
            <w:tcW w:w="343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52D1" w:rsidRDefault="00DD55AE" w:rsidP="00F36822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hyperlink r:id="rId7" w:history="1">
              <w:r w:rsidR="005652D1">
                <w:rPr>
                  <w:rStyle w:val="a8"/>
                  <w:rFonts w:eastAsiaTheme="majorEastAsia"/>
                  <w:sz w:val="14"/>
                  <w:szCs w:val="14"/>
                  <w:lang w:val="af-ZA"/>
                </w:rPr>
                <w:t>tv@sns.am</w:t>
              </w:r>
            </w:hyperlink>
          </w:p>
        </w:tc>
      </w:tr>
    </w:tbl>
    <w:p w:rsidR="00F36822" w:rsidRDefault="00F36822" w:rsidP="00F36822">
      <w:pPr>
        <w:pStyle w:val="3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</w:p>
    <w:p w:rsidR="00F36822" w:rsidRDefault="00F36822" w:rsidP="00F36822">
      <w:pPr>
        <w:pStyle w:val="3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ä³ïíÇñ³ïáõ` ÐÐ Î² ²²Ì ïÝï»ë³Ï³Ý í³ñãáõÃÛáõÝ</w:t>
      </w:r>
    </w:p>
    <w:p w:rsidR="00F36822" w:rsidRDefault="00F36822" w:rsidP="00F36822">
      <w:pPr>
        <w:pStyle w:val="3"/>
        <w:spacing w:after="240" w:line="360" w:lineRule="auto"/>
        <w:ind w:firstLine="709"/>
        <w:rPr>
          <w:rFonts w:ascii="Arial Armenian" w:hAnsi="Arial Armenian"/>
          <w:i w:val="0"/>
          <w:sz w:val="24"/>
          <w:szCs w:val="24"/>
          <w:u w:val="none"/>
          <w:lang w:val="af-ZA"/>
        </w:rPr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ä»ï</w:t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  <w:t>Ø. Ô³ñ³çÛ³Ý</w:t>
      </w:r>
    </w:p>
    <w:sectPr w:rsidR="00F36822" w:rsidSect="00F36822">
      <w:pgSz w:w="12240" w:h="15840"/>
      <w:pgMar w:top="1080" w:right="720" w:bottom="72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7458" w:rsidRDefault="00C87458" w:rsidP="00F36822">
      <w:r>
        <w:separator/>
      </w:r>
    </w:p>
  </w:endnote>
  <w:endnote w:type="continuationSeparator" w:id="1">
    <w:p w:rsidR="00C87458" w:rsidRDefault="00C87458" w:rsidP="00F368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7458" w:rsidRDefault="00C87458" w:rsidP="00F36822">
      <w:r>
        <w:separator/>
      </w:r>
    </w:p>
  </w:footnote>
  <w:footnote w:type="continuationSeparator" w:id="1">
    <w:p w:rsidR="00C87458" w:rsidRDefault="00C87458" w:rsidP="00F36822">
      <w:r>
        <w:continuationSeparator/>
      </w:r>
    </w:p>
  </w:footnote>
  <w:footnote w:id="2">
    <w:p w:rsidR="0072733C" w:rsidRDefault="0072733C" w:rsidP="00F36822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տվյալ տարում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</w:rPr>
        <w:t>, ապա 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 xml:space="preserve">վյալ տարվա ՀՀ պետական բյուջեով և (կամ) արտաբյուջեով նախատեսված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ընդհանուր նախահաշվով նախատեսված ապրանքների, ծառայությունների, աշխատանքների քանակը լրացնել  կողքի` «ընդհանուր», 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5652D1" w:rsidRDefault="005652D1" w:rsidP="00F36822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5652D1" w:rsidRDefault="005652D1" w:rsidP="00F36822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7"/>
          <w:rFonts w:ascii="GHEA Grapalat" w:hAnsi="GHEA Grapalat"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>
        <w:rPr>
          <w:rFonts w:ascii="GHEA Grapalat" w:hAnsi="GHEA Grapalat"/>
          <w:bCs/>
          <w:i/>
          <w:sz w:val="12"/>
          <w:szCs w:val="12"/>
        </w:rPr>
        <w:t>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օրվա Կենտրոնական Բանկի սահմանած փոխարժեքով`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5652D1" w:rsidRDefault="005652D1" w:rsidP="00F36822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տարվա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պետական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և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(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) </w:t>
      </w:r>
      <w:r>
        <w:rPr>
          <w:rFonts w:ascii="GHEA Grapalat" w:hAnsi="GHEA Grapalat"/>
          <w:bCs/>
          <w:i/>
          <w:sz w:val="12"/>
          <w:szCs w:val="12"/>
        </w:rPr>
        <w:t>արտաբյուջեով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նախահաշվային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»,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5652D1" w:rsidRDefault="005652D1" w:rsidP="00F36822">
      <w:pPr>
        <w:pStyle w:val="a3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ապա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ընդհանուր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գինը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լրացնել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սյունյակում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իսկ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տարվանը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7">
    <w:p w:rsidR="005652D1" w:rsidRDefault="005652D1" w:rsidP="00F36822">
      <w:pPr>
        <w:pStyle w:val="a3"/>
        <w:rPr>
          <w:rFonts w:ascii="GHEA Grapalat" w:hAnsi="GHEA Grapalat"/>
          <w:i/>
          <w:sz w:val="14"/>
          <w:szCs w:val="14"/>
          <w:lang w:val="es-ES"/>
        </w:rPr>
      </w:pPr>
      <w:r>
        <w:rPr>
          <w:rStyle w:val="a7"/>
          <w:rFonts w:ascii="GHEA Grapalat" w:hAnsi="GHEA Grapalat"/>
          <w:sz w:val="14"/>
          <w:szCs w:val="14"/>
        </w:rPr>
        <w:footnoteRef/>
      </w:r>
      <w:r>
        <w:rPr>
          <w:rFonts w:ascii="GHEA Grapalat" w:hAnsi="GHEA Grapalat"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i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  <w:p w:rsidR="005652D1" w:rsidRDefault="005652D1" w:rsidP="00F36822">
      <w:pPr>
        <w:pStyle w:val="a3"/>
        <w:rPr>
          <w:rFonts w:ascii="GHEA Grapalat" w:hAnsi="GHEA Grapalat"/>
          <w:i/>
          <w:sz w:val="14"/>
          <w:szCs w:val="14"/>
          <w:lang w:val="es-ES"/>
        </w:rPr>
      </w:pPr>
    </w:p>
    <w:p w:rsidR="005652D1" w:rsidRDefault="005652D1" w:rsidP="00F36822">
      <w:pPr>
        <w:pStyle w:val="a3"/>
        <w:rPr>
          <w:rFonts w:ascii="GHEA Grapalat" w:hAnsi="GHEA Grapalat"/>
          <w:i/>
          <w:sz w:val="14"/>
          <w:szCs w:val="14"/>
          <w:lang w:val="es-ES"/>
        </w:rPr>
      </w:pPr>
    </w:p>
    <w:p w:rsidR="005652D1" w:rsidRDefault="005652D1" w:rsidP="00F36822">
      <w:pPr>
        <w:pStyle w:val="a3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i/>
          <w:sz w:val="16"/>
          <w:szCs w:val="16"/>
          <w:lang w:val="es-ES"/>
        </w:rPr>
        <w:br/>
      </w:r>
    </w:p>
    <w:p w:rsidR="005652D1" w:rsidRDefault="005652D1" w:rsidP="00F36822">
      <w:pPr>
        <w:pStyle w:val="a3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6822"/>
    <w:rsid w:val="000359BB"/>
    <w:rsid w:val="000953D8"/>
    <w:rsid w:val="000A366D"/>
    <w:rsid w:val="00554F78"/>
    <w:rsid w:val="005652D1"/>
    <w:rsid w:val="00631545"/>
    <w:rsid w:val="0072733C"/>
    <w:rsid w:val="00946869"/>
    <w:rsid w:val="00B26EED"/>
    <w:rsid w:val="00BD002D"/>
    <w:rsid w:val="00C87458"/>
    <w:rsid w:val="00DD55AE"/>
    <w:rsid w:val="00F36822"/>
    <w:rsid w:val="00F62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82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1"/>
    <w:semiHidden/>
    <w:unhideWhenUsed/>
    <w:rsid w:val="00F36822"/>
    <w:rPr>
      <w:sz w:val="20"/>
    </w:rPr>
  </w:style>
  <w:style w:type="character" w:customStyle="1" w:styleId="1">
    <w:name w:val="Текст сноски Знак1"/>
    <w:basedOn w:val="a0"/>
    <w:link w:val="a3"/>
    <w:semiHidden/>
    <w:locked/>
    <w:rsid w:val="00F3682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F3682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5">
    <w:name w:val="Body Text"/>
    <w:basedOn w:val="a"/>
    <w:link w:val="10"/>
    <w:unhideWhenUsed/>
    <w:rsid w:val="00F36822"/>
    <w:pPr>
      <w:spacing w:after="120"/>
    </w:pPr>
  </w:style>
  <w:style w:type="character" w:customStyle="1" w:styleId="10">
    <w:name w:val="Основной текст Знак1"/>
    <w:basedOn w:val="a0"/>
    <w:link w:val="a5"/>
    <w:locked/>
    <w:rsid w:val="00F36822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F36822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Body Text Indent 3"/>
    <w:basedOn w:val="a"/>
    <w:link w:val="31"/>
    <w:semiHidden/>
    <w:unhideWhenUsed/>
    <w:rsid w:val="00F3682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1">
    <w:name w:val="Основной текст с отступом 3 Знак1"/>
    <w:basedOn w:val="a0"/>
    <w:link w:val="3"/>
    <w:semiHidden/>
    <w:locked/>
    <w:rsid w:val="00F3682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36822"/>
    <w:rPr>
      <w:rFonts w:ascii="Times Armenian" w:eastAsia="Times New Roman" w:hAnsi="Times Armenian" w:cs="Times New Roman"/>
      <w:sz w:val="16"/>
      <w:szCs w:val="16"/>
      <w:lang w:eastAsia="ru-RU"/>
    </w:rPr>
  </w:style>
  <w:style w:type="character" w:styleId="a7">
    <w:name w:val="footnote reference"/>
    <w:semiHidden/>
    <w:unhideWhenUsed/>
    <w:rsid w:val="00F36822"/>
    <w:rPr>
      <w:vertAlign w:val="superscript"/>
    </w:rPr>
  </w:style>
  <w:style w:type="character" w:styleId="a8">
    <w:name w:val="Hyperlink"/>
    <w:basedOn w:val="a0"/>
    <w:uiPriority w:val="99"/>
    <w:unhideWhenUsed/>
    <w:rsid w:val="00F3682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v@sns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F0133-817F-4C15-8E87-DCE5E3EEB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2406</Words>
  <Characters>13718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</dc:creator>
  <cp:lastModifiedBy>Sona</cp:lastModifiedBy>
  <cp:revision>3</cp:revision>
  <cp:lastPrinted>2015-05-14T06:54:00Z</cp:lastPrinted>
  <dcterms:created xsi:type="dcterms:W3CDTF">2015-05-14T05:53:00Z</dcterms:created>
  <dcterms:modified xsi:type="dcterms:W3CDTF">2015-05-14T07:23:00Z</dcterms:modified>
</cp:coreProperties>
</file>